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贈与契約書（現金手渡し用）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贈与者（以下「甲」という。）と、受贈者（以下「乙」という。）は、以下の通り贈与契約を締結した。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第1条（贈与の合意）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甲は、乙に対し、後記の現金を無償で与えることを約し、乙はこれを受託した。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第2条（贈与の内容）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金額：金◯◯◯,◯◯◯円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第3条（履行の方法）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甲は、乙に対し、本日、前条の現金を直接手渡し、乙はこれを受領した。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第4条（解除の禁止）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甲及び乙は、本契約締結後、相手方の書面による承諾がない限り、本契約の解除又は撤回を行うことができない。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本契約の成立を証するため、本書2通を作成し、甲乙記名押印のうえ、各1通を保有するものとする。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令和◯年◯月◯日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​（甲）住所：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　 　　氏名：　　　　　　　　印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​（乙）住所： 　　　</w:t>
      </w:r>
    </w:p>
    <w:p w:rsidR="00000000" w:rsidDel="00000000" w:rsidP="00000000" w:rsidRDefault="00000000" w:rsidRPr="00000000" w14:paraId="00000017">
      <w:pPr>
        <w:ind w:firstLine="735"/>
        <w:rPr/>
      </w:pPr>
      <w:r w:rsidDel="00000000" w:rsidR="00000000" w:rsidRPr="00000000">
        <w:rPr>
          <w:rtl w:val="0"/>
        </w:rPr>
        <w:t xml:space="preserve">氏名：　　　　　　　　印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0" w:hanging="42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985" w:left="1701" w:right="1701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b w:val="1"/>
        <w:bCs w:val="1"/>
        <w:color w:val="000000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7ykkXPStwMO7/S89vnl05CBBA==">CgMxLjAyCWguMzBqMHpsbDgAciExR2h2Qlo2cGNUdmVOUHdmOUJOaTJ0cTRjMnZiOGxqU2w=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