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18C" w:rsidRPr="00B2418C" w:rsidRDefault="00B2418C" w:rsidP="00B2418C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  <w:r w:rsidRPr="00B2418C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>委　　任　　状</w:t>
      </w:r>
    </w:p>
    <w:p w:rsidR="00B2418C" w:rsidRPr="00B2418C" w:rsidRDefault="00B2418C" w:rsidP="00B2418C">
      <w:pPr>
        <w:widowControl/>
        <w:spacing w:after="240"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B2418C" w:rsidRPr="00B2418C" w:rsidRDefault="00B2418C" w:rsidP="00F8798D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  <w:r w:rsidRPr="00B2418C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>札幌市中央区〇条〇丁目</w:t>
      </w:r>
      <w:r w:rsidRPr="00B2418C">
        <w:rPr>
          <w:rFonts w:ascii="ＭＳ Ｐ明朝" w:eastAsia="ＭＳ Ｐ明朝" w:hAnsi="ＭＳ Ｐ明朝" w:cs="Cambria Math"/>
          <w:color w:val="000000"/>
          <w:kern w:val="0"/>
          <w:sz w:val="22"/>
          <w:szCs w:val="22"/>
        </w:rPr>
        <w:t>△</w:t>
      </w:r>
      <w:r>
        <w:rPr>
          <w:rFonts w:ascii="ＭＳ Ｐ明朝" w:eastAsia="ＭＳ Ｐ明朝" w:hAnsi="ＭＳ Ｐ明朝" w:cs="Arial" w:hint="eastAsia"/>
          <w:color w:val="000000"/>
          <w:kern w:val="0"/>
          <w:sz w:val="22"/>
          <w:szCs w:val="22"/>
        </w:rPr>
        <w:t>-</w:t>
      </w:r>
      <w:r w:rsidRPr="00B2418C">
        <w:rPr>
          <w:rFonts w:ascii="ＭＳ Ｐ明朝" w:eastAsia="ＭＳ Ｐ明朝" w:hAnsi="ＭＳ Ｐ明朝" w:cs="Cambria Math"/>
          <w:color w:val="000000"/>
          <w:kern w:val="0"/>
          <w:sz w:val="22"/>
          <w:szCs w:val="22"/>
        </w:rPr>
        <w:t>△</w:t>
      </w:r>
    </w:p>
    <w:p w:rsidR="00B2418C" w:rsidRPr="00B2418C" w:rsidRDefault="00B2418C" w:rsidP="00F8798D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  <w:r w:rsidRPr="00B2418C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>土地家屋調査士　甲　野　太　郎</w:t>
      </w:r>
    </w:p>
    <w:p w:rsidR="00B2418C" w:rsidRPr="00B2418C" w:rsidRDefault="00B2418C" w:rsidP="00F8798D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</w:p>
    <w:p w:rsidR="00B2418C" w:rsidRPr="00B2418C" w:rsidRDefault="00B2418C" w:rsidP="00F8798D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  <w:r w:rsidRPr="00B2418C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>上記の者を私の代理人と定め、次の権限を委任します。</w:t>
      </w:r>
    </w:p>
    <w:p w:rsidR="00B2418C" w:rsidRPr="00B2418C" w:rsidRDefault="00B2418C" w:rsidP="00F8798D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</w:p>
    <w:p w:rsidR="00B2418C" w:rsidRPr="00B2418C" w:rsidRDefault="00B2418C" w:rsidP="00F8798D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  <w:r w:rsidRPr="00B2418C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>下記物件の建物滅失登記申請に関する一切の件</w:t>
      </w:r>
    </w:p>
    <w:p w:rsidR="00B2418C" w:rsidRPr="00B2418C" w:rsidRDefault="00B2418C" w:rsidP="00F8798D">
      <w:pPr>
        <w:widowControl/>
        <w:spacing w:after="240"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</w:p>
    <w:p w:rsidR="00B2418C" w:rsidRPr="00B2418C" w:rsidRDefault="00B2418C" w:rsidP="00F8798D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  <w:r w:rsidRPr="00B2418C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>物　件　の　表　示</w:t>
      </w:r>
    </w:p>
    <w:p w:rsidR="00B2418C" w:rsidRPr="00B2418C" w:rsidRDefault="00B2418C" w:rsidP="00F8798D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</w:p>
    <w:p w:rsidR="00B2418C" w:rsidRPr="00B2418C" w:rsidRDefault="00B2418C" w:rsidP="00F8798D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  <w:r w:rsidRPr="00B2418C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>所　　在　　札幌市北区〇〇1条4丁目5番6号</w:t>
      </w:r>
    </w:p>
    <w:p w:rsidR="00B2418C" w:rsidRPr="00B2418C" w:rsidRDefault="00B2418C" w:rsidP="00F8798D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  <w:r w:rsidRPr="00B2418C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>家屋番号　　5番6</w:t>
      </w:r>
    </w:p>
    <w:p w:rsidR="00B2418C" w:rsidRPr="00B2418C" w:rsidRDefault="00B2418C" w:rsidP="00F8798D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  <w:r w:rsidRPr="00B2418C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>原　　因　　令和7年〇月〇日取壊し</w:t>
      </w:r>
    </w:p>
    <w:p w:rsidR="00B2418C" w:rsidRPr="00B2418C" w:rsidRDefault="00B2418C" w:rsidP="00F8798D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  <w:r w:rsidRPr="00B2418C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>上記委任します。</w:t>
      </w:r>
    </w:p>
    <w:p w:rsidR="00B2418C" w:rsidRPr="00B2418C" w:rsidRDefault="00B2418C" w:rsidP="00F8798D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</w:p>
    <w:p w:rsidR="00B2418C" w:rsidRPr="00B2418C" w:rsidRDefault="00B2418C" w:rsidP="00F8798D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  <w:r w:rsidRPr="00B2418C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>令和8年〇月〇日</w:t>
      </w:r>
    </w:p>
    <w:p w:rsidR="00B2418C" w:rsidRPr="00B2418C" w:rsidRDefault="00B2418C" w:rsidP="00F8798D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</w:p>
    <w:p w:rsidR="00B2418C" w:rsidRPr="00B2418C" w:rsidRDefault="00B2418C" w:rsidP="00F8798D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  <w:r w:rsidRPr="00B2418C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>住　　所　札幌市北区〇〇3条2丁目6番1号</w:t>
      </w:r>
    </w:p>
    <w:p w:rsidR="00B2418C" w:rsidRPr="00B2418C" w:rsidRDefault="00B2418C" w:rsidP="00F8798D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</w:p>
    <w:p w:rsidR="00B2418C" w:rsidRPr="00B2418C" w:rsidRDefault="00B2418C" w:rsidP="00F8798D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  <w:r w:rsidRPr="00B2418C">
        <w:rPr>
          <w:rFonts w:ascii="ＭＳ Ｐ明朝" w:eastAsia="ＭＳ Ｐ明朝" w:hAnsi="ＭＳ Ｐ明朝" w:cs="Arial"/>
          <w:color w:val="000000"/>
          <w:kern w:val="0"/>
          <w:sz w:val="22"/>
          <w:szCs w:val="22"/>
        </w:rPr>
        <w:t>氏　　名　乙　川　和　夫　㊞</w:t>
      </w:r>
    </w:p>
    <w:p w:rsidR="00B2418C" w:rsidRPr="00B2418C" w:rsidRDefault="00B2418C" w:rsidP="00B2418C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606491" w:rsidRPr="00B2418C" w:rsidRDefault="00606491">
      <w:pPr>
        <w:rPr>
          <w:rFonts w:ascii="ＭＳ Ｐ明朝" w:eastAsia="ＭＳ Ｐ明朝" w:hAnsi="ＭＳ Ｐ明朝"/>
        </w:rPr>
      </w:pPr>
    </w:p>
    <w:sectPr w:rsidR="00606491" w:rsidRPr="00B241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8C"/>
    <w:rsid w:val="00241323"/>
    <w:rsid w:val="00606491"/>
    <w:rsid w:val="00B2418C"/>
    <w:rsid w:val="00CE5CFA"/>
    <w:rsid w:val="00D84A1F"/>
    <w:rsid w:val="00F75E5A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2283C"/>
  <w15:chartTrackingRefBased/>
  <w15:docId w15:val="{B4D1E3AB-E9E0-F04B-992F-1E60A00E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1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1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1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1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1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1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1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41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41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41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4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4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4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4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4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41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41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4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1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4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1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4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1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41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4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41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418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241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弁護士法人 デイライト法律事務所</dc:creator>
  <cp:keywords/>
  <dc:description/>
  <cp:lastModifiedBy>弁護士法人 デイライト法律事務所</cp:lastModifiedBy>
  <cp:revision>2</cp:revision>
  <cp:lastPrinted>2026-03-18T08:47:00Z</cp:lastPrinted>
  <dcterms:created xsi:type="dcterms:W3CDTF">2026-03-18T08:47:00Z</dcterms:created>
  <dcterms:modified xsi:type="dcterms:W3CDTF">2026-03-18T08:47:00Z</dcterms:modified>
</cp:coreProperties>
</file>