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61238" w14:textId="77777777" w:rsidR="00FB048B" w:rsidRPr="00FB048B" w:rsidRDefault="00FB048B" w:rsidP="00FB048B">
      <w:pPr>
        <w:jc w:val="center"/>
        <w:rPr>
          <w:rFonts w:ascii="ＭＳ 明朝" w:eastAsia="ＭＳ 明朝" w:hAnsi="ＭＳ 明朝"/>
          <w:sz w:val="32"/>
          <w:szCs w:val="32"/>
        </w:rPr>
      </w:pPr>
      <w:r w:rsidRPr="00FB048B">
        <w:rPr>
          <w:rFonts w:ascii="ＭＳ 明朝" w:eastAsia="ＭＳ 明朝" w:hAnsi="ＭＳ 明朝" w:hint="eastAsia"/>
          <w:sz w:val="32"/>
          <w:szCs w:val="32"/>
        </w:rPr>
        <w:t>遺産分割協議書</w:t>
      </w:r>
    </w:p>
    <w:p w14:paraId="36C5C8C8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5CB483B6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142DBBE8" w14:textId="6191BB6D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被相続人　</w:t>
      </w:r>
      <w:r w:rsidRPr="00FB048B">
        <w:rPr>
          <w:rFonts w:ascii="ＭＳ 明朝" w:eastAsia="ＭＳ 明朝" w:hAnsi="ＭＳ 明朝"/>
          <w:sz w:val="22"/>
          <w:szCs w:val="22"/>
        </w:rPr>
        <w:t>X（</w:t>
      </w:r>
      <w:r w:rsidR="0052734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FB048B">
        <w:rPr>
          <w:rFonts w:ascii="ＭＳ 明朝" w:eastAsia="ＭＳ 明朝" w:hAnsi="ＭＳ 明朝"/>
          <w:sz w:val="22"/>
          <w:szCs w:val="22"/>
        </w:rPr>
        <w:t>◯年◯月◯日出生、</w:t>
      </w:r>
      <w:r w:rsidR="0052734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Pr="00FB048B">
        <w:rPr>
          <w:rFonts w:ascii="ＭＳ 明朝" w:eastAsia="ＭＳ 明朝" w:hAnsi="ＭＳ 明朝"/>
          <w:sz w:val="22"/>
          <w:szCs w:val="22"/>
        </w:rPr>
        <w:t>◯年◯月◯日死亡）</w:t>
      </w:r>
    </w:p>
    <w:p w14:paraId="398E5E24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最後の本籍　◯◯◯◯　◯丁目◯番地</w:t>
      </w:r>
    </w:p>
    <w:p w14:paraId="25BE6106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最後の住所　◯◯◯◯　◯丁目◯番◯号</w:t>
      </w:r>
    </w:p>
    <w:p w14:paraId="139CE3C5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04DAC613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57ED81A5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被相続人</w:t>
      </w:r>
      <w:r w:rsidRPr="00FB048B">
        <w:rPr>
          <w:rFonts w:ascii="ＭＳ 明朝" w:eastAsia="ＭＳ 明朝" w:hAnsi="ＭＳ 明朝"/>
          <w:sz w:val="22"/>
          <w:szCs w:val="22"/>
        </w:rPr>
        <w:t>Xの遺産につき、共同相続人A、B及びCは、遺産分割協議の結果、被相続人の遺産を次のとおり分割した。</w:t>
      </w:r>
    </w:p>
    <w:p w14:paraId="4D93805D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2EB05F6E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3F49CB2A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>第１条　建物等について</w:t>
      </w:r>
    </w:p>
    <w:p w14:paraId="0D03D9AF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>１　相続人</w:t>
      </w:r>
      <w:r w:rsidRPr="00FB048B">
        <w:rPr>
          <w:rFonts w:ascii="ＭＳ 明朝" w:eastAsia="ＭＳ 明朝" w:hAnsi="ＭＳ 明朝"/>
          <w:sz w:val="22"/>
          <w:szCs w:val="22"/>
        </w:rPr>
        <w:t>Aは、次の建物を取得する。</w:t>
      </w:r>
    </w:p>
    <w:p w14:paraId="67C2D6BA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所在　糸島市◯◯町◯丁目◯番地</w:t>
      </w:r>
    </w:p>
    <w:p w14:paraId="38B49AB4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家屋番号　◯番◯</w:t>
      </w:r>
    </w:p>
    <w:p w14:paraId="039FABE8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構造　木造スレート葺</w:t>
      </w:r>
      <w:r w:rsidRPr="00FB048B">
        <w:rPr>
          <w:rFonts w:ascii="ＭＳ 明朝" w:eastAsia="ＭＳ 明朝" w:hAnsi="ＭＳ 明朝"/>
          <w:sz w:val="22"/>
          <w:szCs w:val="22"/>
        </w:rPr>
        <w:t>1階建</w:t>
      </w:r>
    </w:p>
    <w:p w14:paraId="1F92A5D2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床面積　◯◯平方メートル</w:t>
      </w:r>
    </w:p>
    <w:p w14:paraId="57F02827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>２　相続人</w:t>
      </w:r>
      <w:r w:rsidRPr="00FB048B">
        <w:rPr>
          <w:rFonts w:ascii="ＭＳ 明朝" w:eastAsia="ＭＳ 明朝" w:hAnsi="ＭＳ 明朝"/>
          <w:sz w:val="22"/>
          <w:szCs w:val="22"/>
        </w:rPr>
        <w:t>Aは、次の土地の借地権を取得する。</w:t>
      </w:r>
    </w:p>
    <w:p w14:paraId="33414938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所在　糸島市◯◯町◯丁目◯番地</w:t>
      </w:r>
    </w:p>
    <w:p w14:paraId="6AA2B625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地番　◯番◯</w:t>
      </w:r>
    </w:p>
    <w:p w14:paraId="7F328A3F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地目　宅地</w:t>
      </w:r>
    </w:p>
    <w:p w14:paraId="50EE86CD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地積　◯◯平方メートル</w:t>
      </w:r>
    </w:p>
    <w:p w14:paraId="69B6404F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0FCE0EBD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>第２条　預貯金について</w:t>
      </w:r>
    </w:p>
    <w:p w14:paraId="6F181BAF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>１　次の預貯金は</w:t>
      </w:r>
      <w:r w:rsidRPr="00FB048B">
        <w:rPr>
          <w:rFonts w:ascii="ＭＳ 明朝" w:eastAsia="ＭＳ 明朝" w:hAnsi="ＭＳ 明朝"/>
          <w:sz w:val="22"/>
          <w:szCs w:val="22"/>
        </w:rPr>
        <w:t>Aが取得する。</w:t>
      </w:r>
    </w:p>
    <w:p w14:paraId="0AEAFD2B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◯◯銀行　○○支店　普通　口座番号○○○○　　２０００万円（相続開始日の残高）</w:t>
      </w:r>
    </w:p>
    <w:p w14:paraId="73FF0002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Pr="00FB048B">
        <w:rPr>
          <w:rFonts w:ascii="ＭＳ 明朝" w:eastAsia="ＭＳ 明朝" w:hAnsi="ＭＳ 明朝"/>
          <w:sz w:val="22"/>
          <w:szCs w:val="22"/>
        </w:rPr>
        <w:t>Aは、前項記載の預貯金を取得する代償として、各相続人に次の価額の債務を負担することとし、それぞれの指定する口座に◯年◯月◯日限り、振り込む方法により支払うものとする。振込手数料はAの負担とする。</w:t>
      </w:r>
    </w:p>
    <w:p w14:paraId="18B03F12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FB048B">
        <w:rPr>
          <w:rFonts w:ascii="ＭＳ 明朝" w:eastAsia="ＭＳ 明朝" w:hAnsi="ＭＳ 明朝"/>
          <w:sz w:val="22"/>
          <w:szCs w:val="22"/>
        </w:rPr>
        <w:t>Bに対し、金７００万円</w:t>
      </w:r>
    </w:p>
    <w:p w14:paraId="3C705035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FB048B">
        <w:rPr>
          <w:rFonts w:ascii="ＭＳ 明朝" w:eastAsia="ＭＳ 明朝" w:hAnsi="ＭＳ 明朝"/>
          <w:sz w:val="22"/>
          <w:szCs w:val="22"/>
        </w:rPr>
        <w:t>Cに対し、金７００万円</w:t>
      </w:r>
    </w:p>
    <w:p w14:paraId="3BC1E3B6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18498A85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>本遺産分割協議の成立を証するため、本協議書３通を作成し、各自１通を保有する。</w:t>
      </w:r>
    </w:p>
    <w:p w14:paraId="5853DC25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24314A64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11FF94BB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14F97878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418F3F5A" w14:textId="77777777" w:rsidR="00FB048B" w:rsidRPr="00FB048B" w:rsidRDefault="00FB048B" w:rsidP="00FB048B">
      <w:pPr>
        <w:jc w:val="right"/>
        <w:rPr>
          <w:rFonts w:ascii="ＭＳ 明朝" w:eastAsia="ＭＳ 明朝" w:hAnsi="ＭＳ 明朝"/>
          <w:sz w:val="22"/>
          <w:szCs w:val="22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　　年　　月　　日</w:t>
      </w:r>
    </w:p>
    <w:p w14:paraId="2F7E3C88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18E50945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25A16A12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3C6EEB63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06490D4F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3B904918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714673D7" w14:textId="777777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36D6F006" w14:textId="34E00FB9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0A1880" wp14:editId="5B33D781">
                <wp:simplePos x="0" y="0"/>
                <wp:positionH relativeFrom="column">
                  <wp:posOffset>5577205</wp:posOffset>
                </wp:positionH>
                <wp:positionV relativeFrom="paragraph">
                  <wp:posOffset>114935</wp:posOffset>
                </wp:positionV>
                <wp:extent cx="762000" cy="762000"/>
                <wp:effectExtent l="0" t="0" r="0" b="0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709DE40" id="Oval 2" o:spid="_x0000_s1026" style="position:absolute;left:0;text-align:left;margin-left:439.15pt;margin-top:9.05pt;width:60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FB048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6EC2E5D3" w14:textId="1A44B542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45F7D314" w14:textId="5B965A4C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4F6970D2" w14:textId="6FC86677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  <w:u w:val="single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FB048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1B19F7DE" w14:textId="2AEFC4D4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4E46AF61" w14:textId="3ACFC90E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08C2EAC4" w14:textId="19A553BB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443D5" wp14:editId="22FFC77B">
                <wp:simplePos x="0" y="0"/>
                <wp:positionH relativeFrom="column">
                  <wp:posOffset>5577205</wp:posOffset>
                </wp:positionH>
                <wp:positionV relativeFrom="paragraph">
                  <wp:posOffset>156845</wp:posOffset>
                </wp:positionV>
                <wp:extent cx="762000" cy="762000"/>
                <wp:effectExtent l="0" t="0" r="0" b="0"/>
                <wp:wrapNone/>
                <wp:docPr id="1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3254C5A9" id="Oval 2" o:spid="_x0000_s1026" style="position:absolute;left:0;text-align:left;margin-left:439.15pt;margin-top:12.35pt;width:6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FB048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38B52277" w14:textId="4C7D94D8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17F81117" w14:textId="15E3CDC5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22B45B60" w14:textId="0FF8210C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  <w:u w:val="single"/>
        </w:rPr>
      </w:pP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FB048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7C22384E" w14:textId="363B8EA1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47D6FEA6" w14:textId="02B9BA1D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1DF3F8F4" w14:textId="131527D9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909BB" wp14:editId="669258F6">
                <wp:simplePos x="0" y="0"/>
                <wp:positionH relativeFrom="column">
                  <wp:posOffset>5577205</wp:posOffset>
                </wp:positionH>
                <wp:positionV relativeFrom="paragraph">
                  <wp:posOffset>122555</wp:posOffset>
                </wp:positionV>
                <wp:extent cx="762000" cy="762000"/>
                <wp:effectExtent l="0" t="0" r="0" b="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844551D" id="Oval 2" o:spid="_x0000_s1026" style="position:absolute;left:0;text-align:left;margin-left:439.15pt;margin-top:9.65pt;width:60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FB048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33A26988" w14:textId="28E0D8D6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78B7456B" w14:textId="66826781" w:rsidR="00FB048B" w:rsidRPr="00FB048B" w:rsidRDefault="00FB048B" w:rsidP="00FB048B">
      <w:pPr>
        <w:rPr>
          <w:rFonts w:ascii="ＭＳ 明朝" w:eastAsia="ＭＳ 明朝" w:hAnsi="ＭＳ 明朝"/>
          <w:sz w:val="22"/>
          <w:szCs w:val="22"/>
        </w:rPr>
      </w:pPr>
    </w:p>
    <w:p w14:paraId="70D8C79E" w14:textId="4745A864" w:rsidR="00BD0353" w:rsidRPr="00FB048B" w:rsidRDefault="00FB048B" w:rsidP="00FB048B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4E71B" wp14:editId="71976531">
                <wp:simplePos x="0" y="0"/>
                <wp:positionH relativeFrom="column">
                  <wp:posOffset>4457700</wp:posOffset>
                </wp:positionH>
                <wp:positionV relativeFrom="paragraph">
                  <wp:posOffset>566420</wp:posOffset>
                </wp:positionV>
                <wp:extent cx="762000" cy="7620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3DC1C0AE" id="Oval 2" o:spid="_x0000_s1026" style="position:absolute;left:0;text-align:left;margin-left:351pt;margin-top:44.6pt;width:6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93322" wp14:editId="5DD9E8C4">
                <wp:simplePos x="0" y="0"/>
                <wp:positionH relativeFrom="column">
                  <wp:posOffset>3596005</wp:posOffset>
                </wp:positionH>
                <wp:positionV relativeFrom="paragraph">
                  <wp:posOffset>568960</wp:posOffset>
                </wp:positionV>
                <wp:extent cx="762000" cy="762000"/>
                <wp:effectExtent l="0" t="0" r="0" b="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EA0306E" id="Oval 2" o:spid="_x0000_s1026" style="position:absolute;left:0;text-align:left;margin-left:283.15pt;margin-top:44.8pt;width:60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F41FB" wp14:editId="26F3C746">
                <wp:simplePos x="0" y="0"/>
                <wp:positionH relativeFrom="column">
                  <wp:posOffset>2732405</wp:posOffset>
                </wp:positionH>
                <wp:positionV relativeFrom="paragraph">
                  <wp:posOffset>568960</wp:posOffset>
                </wp:positionV>
                <wp:extent cx="762000" cy="762000"/>
                <wp:effectExtent l="0" t="0" r="0" b="0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63E91FE" id="Oval 2" o:spid="_x0000_s1026" style="position:absolute;left:0;text-align:left;margin-left:215.15pt;margin-top:44.8pt;width:60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FB048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FB048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sectPr w:rsidR="00BD0353" w:rsidRPr="00FB048B" w:rsidSect="00FB048B">
      <w:pgSz w:w="11906" w:h="16838"/>
      <w:pgMar w:top="1440" w:right="1077" w:bottom="1440" w:left="1077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8B"/>
    <w:rsid w:val="00241323"/>
    <w:rsid w:val="0052734B"/>
    <w:rsid w:val="006D13C7"/>
    <w:rsid w:val="00CE5CFA"/>
    <w:rsid w:val="00F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6316D"/>
  <w15:chartTrackingRefBased/>
  <w15:docId w15:val="{B11AB434-3BCD-B541-98B3-8570BD52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弁護士法人 デイライト法律事務所</cp:lastModifiedBy>
  <cp:revision>2</cp:revision>
  <cp:lastPrinted>2022-05-13T10:35:00Z</cp:lastPrinted>
  <dcterms:created xsi:type="dcterms:W3CDTF">2022-05-13T10:35:00Z</dcterms:created>
  <dcterms:modified xsi:type="dcterms:W3CDTF">2022-05-13T10:35:00Z</dcterms:modified>
</cp:coreProperties>
</file>