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AC78F" w14:textId="77777777" w:rsidR="00D83E5E" w:rsidRPr="00D83E5E" w:rsidRDefault="00D83E5E" w:rsidP="00D83E5E">
      <w:pPr>
        <w:jc w:val="center"/>
        <w:rPr>
          <w:rFonts w:ascii="ＭＳ 明朝" w:eastAsia="ＭＳ 明朝" w:hAnsi="ＭＳ 明朝"/>
          <w:sz w:val="32"/>
          <w:szCs w:val="32"/>
        </w:rPr>
      </w:pPr>
      <w:r w:rsidRPr="00D83E5E">
        <w:rPr>
          <w:rFonts w:ascii="ＭＳ 明朝" w:eastAsia="ＭＳ 明朝" w:hAnsi="ＭＳ 明朝" w:hint="eastAsia"/>
          <w:sz w:val="32"/>
          <w:szCs w:val="32"/>
        </w:rPr>
        <w:t>遺産分割協議書</w:t>
      </w:r>
    </w:p>
    <w:p w14:paraId="6FE6ABE3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7F5D15E0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311D40AA" w14:textId="5D046D0C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被相続人　</w:t>
      </w:r>
      <w:r w:rsidRPr="00D83E5E">
        <w:rPr>
          <w:rFonts w:ascii="ＭＳ 明朝" w:eastAsia="ＭＳ 明朝" w:hAnsi="ＭＳ 明朝"/>
          <w:sz w:val="22"/>
          <w:szCs w:val="22"/>
        </w:rPr>
        <w:t>X（</w:t>
      </w:r>
      <w:r w:rsidR="0018502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D83E5E">
        <w:rPr>
          <w:rFonts w:ascii="ＭＳ 明朝" w:eastAsia="ＭＳ 明朝" w:hAnsi="ＭＳ 明朝"/>
          <w:sz w:val="22"/>
          <w:szCs w:val="22"/>
        </w:rPr>
        <w:t>◯年◯月◯日出生、</w:t>
      </w:r>
      <w:r w:rsidR="0018502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Pr="00D83E5E">
        <w:rPr>
          <w:rFonts w:ascii="ＭＳ 明朝" w:eastAsia="ＭＳ 明朝" w:hAnsi="ＭＳ 明朝"/>
          <w:sz w:val="22"/>
          <w:szCs w:val="22"/>
        </w:rPr>
        <w:t>◯年◯月◯日死亡）</w:t>
      </w:r>
    </w:p>
    <w:p w14:paraId="4A469133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最後の本籍　◯◯◯◯　◯丁目◯番地</w:t>
      </w:r>
    </w:p>
    <w:p w14:paraId="103D2A65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最後の住所　◯◯◯◯　◯丁目◯番◯号</w:t>
      </w:r>
    </w:p>
    <w:p w14:paraId="15902881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566E9F19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6CDA71CC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被相続人</w:t>
      </w:r>
      <w:r w:rsidRPr="00D83E5E">
        <w:rPr>
          <w:rFonts w:ascii="ＭＳ 明朝" w:eastAsia="ＭＳ 明朝" w:hAnsi="ＭＳ 明朝"/>
          <w:sz w:val="22"/>
          <w:szCs w:val="22"/>
        </w:rPr>
        <w:t>Xの遺産につき、共同相続人A、B及びCは、遺産分割協議の結果、被相続人の遺産を次のとおり分割した。</w:t>
      </w:r>
    </w:p>
    <w:p w14:paraId="134C98A5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7C88BD64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24D6A229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>第１条　マンションについて</w:t>
      </w:r>
    </w:p>
    <w:p w14:paraId="5917CA0C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>相続人</w:t>
      </w:r>
      <w:r w:rsidRPr="00D83E5E">
        <w:rPr>
          <w:rFonts w:ascii="ＭＳ 明朝" w:eastAsia="ＭＳ 明朝" w:hAnsi="ＭＳ 明朝"/>
          <w:sz w:val="22"/>
          <w:szCs w:val="22"/>
        </w:rPr>
        <w:t>Bは、別紙目録１記載の不動産（マンション）を相続する。</w:t>
      </w:r>
    </w:p>
    <w:p w14:paraId="00AF0F52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14:paraId="56EB71EA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>第２条　自宅不動産について</w:t>
      </w:r>
    </w:p>
    <w:p w14:paraId="217DEF88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>１　相続人</w:t>
      </w:r>
      <w:r w:rsidRPr="00D83E5E">
        <w:rPr>
          <w:rFonts w:ascii="ＭＳ 明朝" w:eastAsia="ＭＳ 明朝" w:hAnsi="ＭＳ 明朝"/>
          <w:sz w:val="22"/>
          <w:szCs w:val="22"/>
        </w:rPr>
        <w:t xml:space="preserve">Aは、別紙目録２記載の不動産（土地）を相続する。　　</w:t>
      </w:r>
    </w:p>
    <w:p w14:paraId="775B0B52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>２　相続人</w:t>
      </w:r>
      <w:r w:rsidRPr="00D83E5E">
        <w:rPr>
          <w:rFonts w:ascii="ＭＳ 明朝" w:eastAsia="ＭＳ 明朝" w:hAnsi="ＭＳ 明朝"/>
          <w:sz w:val="22"/>
          <w:szCs w:val="22"/>
        </w:rPr>
        <w:t>Aは、別紙目録３記載の不動産（建物）を相続する。</w:t>
      </w:r>
    </w:p>
    <w:p w14:paraId="7ACE3D99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551E1DAD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>第３条　賃料について</w:t>
      </w:r>
    </w:p>
    <w:p w14:paraId="7F6562DD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83E5E">
        <w:rPr>
          <w:rFonts w:ascii="ＭＳ 明朝" w:eastAsia="ＭＳ 明朝" w:hAnsi="ＭＳ 明朝"/>
          <w:sz w:val="22"/>
          <w:szCs w:val="22"/>
        </w:rPr>
        <w:t>AはB及びCに対し、◯年◯月◯日（被相続人の死亡日）から本日までの間に収受した第◯条記載のマンションに係る賃料合計１２０万円の内金３０万円について、それぞれ返還義務のあることを確認する。</w:t>
      </w:r>
    </w:p>
    <w:p w14:paraId="6F8EC380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52EEF238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>第４条　預貯金について</w:t>
      </w:r>
    </w:p>
    <w:p w14:paraId="33CF3DC3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>１　次の預貯金は</w:t>
      </w:r>
      <w:r w:rsidRPr="00D83E5E">
        <w:rPr>
          <w:rFonts w:ascii="ＭＳ 明朝" w:eastAsia="ＭＳ 明朝" w:hAnsi="ＭＳ 明朝"/>
          <w:sz w:val="22"/>
          <w:szCs w:val="22"/>
        </w:rPr>
        <w:t>Aが取得する。</w:t>
      </w:r>
    </w:p>
    <w:p w14:paraId="30813F80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◯◯銀行　○○支店　普通　口座番号○○○○　　４０００万円（相続開始日の残高）</w:t>
      </w:r>
    </w:p>
    <w:p w14:paraId="696DED49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Pr="00D83E5E">
        <w:rPr>
          <w:rFonts w:ascii="ＭＳ 明朝" w:eastAsia="ＭＳ 明朝" w:hAnsi="ＭＳ 明朝"/>
          <w:sz w:val="22"/>
          <w:szCs w:val="22"/>
        </w:rPr>
        <w:t>Aは、前項記載の預貯金を取得する代償として、各相続人に次の価額の債務を負担することとし、それぞれの指定する口座に◯年◯月◯日限り、振り込む方法により支払うものとする。振込手数料はAの負担とする。</w:t>
      </w:r>
    </w:p>
    <w:p w14:paraId="3934F6EA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D83E5E">
        <w:rPr>
          <w:rFonts w:ascii="ＭＳ 明朝" w:eastAsia="ＭＳ 明朝" w:hAnsi="ＭＳ 明朝"/>
          <w:sz w:val="22"/>
          <w:szCs w:val="22"/>
        </w:rPr>
        <w:t>Bに対し、金５００万円</w:t>
      </w:r>
    </w:p>
    <w:p w14:paraId="3FF15057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D83E5E">
        <w:rPr>
          <w:rFonts w:ascii="ＭＳ 明朝" w:eastAsia="ＭＳ 明朝" w:hAnsi="ＭＳ 明朝"/>
          <w:sz w:val="22"/>
          <w:szCs w:val="22"/>
        </w:rPr>
        <w:t>Cに対し、金２５００万円</w:t>
      </w:r>
    </w:p>
    <w:p w14:paraId="27A3F193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57775151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>本遺産分割協議の成立を証するため、本協議書３通を作成し、各自１通を保有する。</w:t>
      </w:r>
    </w:p>
    <w:p w14:paraId="1777841E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5F1437C2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25ABE48C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4E6B84E2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0DD5AA85" w14:textId="77777777" w:rsidR="00D83E5E" w:rsidRPr="00D83E5E" w:rsidRDefault="00D83E5E" w:rsidP="00D83E5E">
      <w:pPr>
        <w:jc w:val="right"/>
        <w:rPr>
          <w:rFonts w:ascii="ＭＳ 明朝" w:eastAsia="ＭＳ 明朝" w:hAnsi="ＭＳ 明朝"/>
          <w:sz w:val="22"/>
          <w:szCs w:val="22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　　年　　月　　日</w:t>
      </w:r>
    </w:p>
    <w:p w14:paraId="58FB70AE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411E9E2D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4EA6EB74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74A3A970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45A827E5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5F0F5FEB" w14:textId="7777777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64A6BD82" w14:textId="09001DB5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6BC1057B" w14:textId="515536AF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563B3" wp14:editId="54D91AAD">
                <wp:simplePos x="0" y="0"/>
                <wp:positionH relativeFrom="column">
                  <wp:posOffset>5577205</wp:posOffset>
                </wp:positionH>
                <wp:positionV relativeFrom="paragraph">
                  <wp:posOffset>153035</wp:posOffset>
                </wp:positionV>
                <wp:extent cx="762000" cy="762000"/>
                <wp:effectExtent l="0" t="0" r="0" b="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887E801" id="Oval 7" o:spid="_x0000_s1026" style="position:absolute;left:0;text-align:left;margin-left:439.15pt;margin-top:12.05pt;width:60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7mJuy+MAAAAP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D83E5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66FC370B" w14:textId="6629D8CB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74D88878" w14:textId="768C217D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31F85DE1" w14:textId="6D0528AE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  <w:u w:val="single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D83E5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20364500" w14:textId="6C5C7E66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5D01D6AF" w14:textId="38E5EF43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2A95CE91" w14:textId="4555248E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BE2BF" wp14:editId="2DBCB4F2">
                <wp:simplePos x="0" y="0"/>
                <wp:positionH relativeFrom="column">
                  <wp:posOffset>5577205</wp:posOffset>
                </wp:positionH>
                <wp:positionV relativeFrom="paragraph">
                  <wp:posOffset>131445</wp:posOffset>
                </wp:positionV>
                <wp:extent cx="762000" cy="762000"/>
                <wp:effectExtent l="0" t="0" r="0" b="0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4CCED62" id="Oval 7" o:spid="_x0000_s1026" style="position:absolute;left:0;text-align:left;margin-left:439.15pt;margin-top:10.35pt;width:60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LwEt9+MAAAAP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D83E5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50226618" w14:textId="5F03DC4F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52B38341" w14:textId="04BAA9F1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4BBF3AF7" w14:textId="6DAC20C6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  <w:u w:val="single"/>
        </w:rPr>
      </w:pP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D83E5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p w14:paraId="0245F438" w14:textId="2EE6BF7E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50B6BDB1" w14:textId="3B49F117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0D9815BC" w14:textId="6F5C9F42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FBDEC" wp14:editId="464D9004">
                <wp:simplePos x="0" y="0"/>
                <wp:positionH relativeFrom="column">
                  <wp:posOffset>5577205</wp:posOffset>
                </wp:positionH>
                <wp:positionV relativeFrom="paragraph">
                  <wp:posOffset>122555</wp:posOffset>
                </wp:positionV>
                <wp:extent cx="762000" cy="762000"/>
                <wp:effectExtent l="0" t="0" r="0" b="0"/>
                <wp:wrapNone/>
                <wp:docPr id="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5331C17E" id="Oval 7" o:spid="_x0000_s1026" style="position:absolute;left:0;text-align:left;margin-left:439.15pt;margin-top:9.65pt;width:60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（住　所）</w:t>
      </w:r>
      <w:r w:rsidRPr="00D83E5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</w:p>
    <w:p w14:paraId="1E867D07" w14:textId="35FD74B8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28774412" w14:textId="244DF4E9" w:rsidR="00D83E5E" w:rsidRPr="00D83E5E" w:rsidRDefault="00D83E5E" w:rsidP="00D83E5E">
      <w:pPr>
        <w:rPr>
          <w:rFonts w:ascii="ＭＳ 明朝" w:eastAsia="ＭＳ 明朝" w:hAnsi="ＭＳ 明朝"/>
          <w:sz w:val="22"/>
          <w:szCs w:val="22"/>
        </w:rPr>
      </w:pPr>
    </w:p>
    <w:p w14:paraId="5D72419D" w14:textId="73435BE1" w:rsidR="00BD0353" w:rsidRPr="00D83E5E" w:rsidRDefault="00D83E5E" w:rsidP="00D83E5E">
      <w:pPr>
        <w:rPr>
          <w:rFonts w:ascii="ＭＳ 明朝" w:eastAsia="ＭＳ 明朝" w:hAnsi="ＭＳ 明朝"/>
          <w:sz w:val="22"/>
          <w:szCs w:val="22"/>
          <w:u w:val="single"/>
        </w:rPr>
      </w:pP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4E805" wp14:editId="6DF646B5">
                <wp:simplePos x="0" y="0"/>
                <wp:positionH relativeFrom="column">
                  <wp:posOffset>4523105</wp:posOffset>
                </wp:positionH>
                <wp:positionV relativeFrom="paragraph">
                  <wp:posOffset>594360</wp:posOffset>
                </wp:positionV>
                <wp:extent cx="762000" cy="762000"/>
                <wp:effectExtent l="0" t="0" r="0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03CD3C2" id="Oval 7" o:spid="_x0000_s1026" style="position:absolute;left:0;text-align:left;margin-left:356.15pt;margin-top:46.8pt;width:6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bMFXh+MAAAAP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70DEE" wp14:editId="5B57BDEC">
                <wp:simplePos x="0" y="0"/>
                <wp:positionH relativeFrom="column">
                  <wp:posOffset>3632200</wp:posOffset>
                </wp:positionH>
                <wp:positionV relativeFrom="paragraph">
                  <wp:posOffset>593090</wp:posOffset>
                </wp:positionV>
                <wp:extent cx="762000" cy="762000"/>
                <wp:effectExtent l="0" t="0" r="0" b="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0103A4A" id="Oval 7" o:spid="_x0000_s1026" style="position:absolute;left:0;text-align:left;margin-left:286pt;margin-top:46.7pt;width:6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3A83D" wp14:editId="2BE1D5C7">
                <wp:simplePos x="0" y="0"/>
                <wp:positionH relativeFrom="column">
                  <wp:posOffset>2732405</wp:posOffset>
                </wp:positionH>
                <wp:positionV relativeFrom="paragraph">
                  <wp:posOffset>594360</wp:posOffset>
                </wp:positionV>
                <wp:extent cx="762000" cy="762000"/>
                <wp:effectExtent l="0" t="0" r="0" b="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5419CD1F" id="Oval 7" o:spid="_x0000_s1026" style="position:absolute;left:0;text-align:left;margin-left:215.15pt;margin-top:46.8pt;width:60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Pr="00D83E5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（氏　名）</w:t>
      </w:r>
      <w:r w:rsidRPr="00D83E5E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</w:p>
    <w:sectPr w:rsidR="00BD0353" w:rsidRPr="00D83E5E" w:rsidSect="00D83E5E">
      <w:pgSz w:w="11906" w:h="16838"/>
      <w:pgMar w:top="1440" w:right="1077" w:bottom="1440" w:left="1077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5E"/>
    <w:rsid w:val="00185023"/>
    <w:rsid w:val="00241323"/>
    <w:rsid w:val="00507EFE"/>
    <w:rsid w:val="00CE5CFA"/>
    <w:rsid w:val="00D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D6710"/>
  <w15:chartTrackingRefBased/>
  <w15:docId w15:val="{0B65A4B6-D877-544F-B124-AF5EF713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弁護士法人 デイライト法律事務所</cp:lastModifiedBy>
  <cp:revision>2</cp:revision>
  <cp:lastPrinted>2022-05-13T10:30:00Z</cp:lastPrinted>
  <dcterms:created xsi:type="dcterms:W3CDTF">2022-05-13T10:30:00Z</dcterms:created>
  <dcterms:modified xsi:type="dcterms:W3CDTF">2022-05-13T10:30:00Z</dcterms:modified>
</cp:coreProperties>
</file>