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B0" w:rsidRPr="00E266B0" w:rsidRDefault="00BF531D" w:rsidP="00E266B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事業承継計画</w:t>
      </w:r>
      <w:r w:rsidR="00816955">
        <w:rPr>
          <w:rFonts w:hint="eastAsia"/>
          <w:sz w:val="28"/>
          <w:szCs w:val="28"/>
        </w:rPr>
        <w:t>表</w:t>
      </w:r>
    </w:p>
    <w:p w:rsidR="00E266B0" w:rsidRDefault="00816955">
      <w:r>
        <w:rPr>
          <w:rFonts w:hint="eastAsia"/>
        </w:rPr>
        <w:t>【基本方針】</w:t>
      </w:r>
    </w:p>
    <w:p w:rsidR="00816955" w:rsidRDefault="00816955" w:rsidP="00816955">
      <w:pPr>
        <w:rPr>
          <w:szCs w:val="21"/>
        </w:rPr>
      </w:pPr>
      <w:r w:rsidRPr="00816955">
        <w:rPr>
          <w:rFonts w:hint="eastAsia"/>
          <w:szCs w:val="21"/>
        </w:rPr>
        <w:t>①</w:t>
      </w:r>
    </w:p>
    <w:p w:rsidR="007A1E1C" w:rsidRDefault="007A1E1C" w:rsidP="00816955">
      <w:pPr>
        <w:rPr>
          <w:szCs w:val="21"/>
        </w:rPr>
      </w:pPr>
      <w:r>
        <w:rPr>
          <w:rFonts w:hint="eastAsia"/>
          <w:szCs w:val="21"/>
        </w:rPr>
        <w:t>②</w:t>
      </w:r>
    </w:p>
    <w:p w:rsidR="007A1E1C" w:rsidRDefault="007A1E1C" w:rsidP="00816955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34"/>
        <w:gridCol w:w="734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9"/>
      </w:tblGrid>
      <w:tr w:rsidR="00816955" w:rsidTr="00813149">
        <w:tc>
          <w:tcPr>
            <w:tcW w:w="1468" w:type="dxa"/>
            <w:gridSpan w:val="2"/>
            <w:shd w:val="clear" w:color="auto" w:fill="DDD9C3" w:themeFill="background2" w:themeFillShade="E6"/>
            <w:vAlign w:val="center"/>
          </w:tcPr>
          <w:p w:rsidR="00816955" w:rsidRDefault="00816955" w:rsidP="008131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734" w:type="dxa"/>
          </w:tcPr>
          <w:p w:rsidR="00816955" w:rsidRDefault="00816955" w:rsidP="008169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</w:t>
            </w: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20"/>
                <w:szCs w:val="20"/>
              </w:rPr>
            </w:pPr>
            <w:r w:rsidRPr="00816955">
              <w:rPr>
                <w:rFonts w:hint="eastAsia"/>
                <w:sz w:val="20"/>
                <w:szCs w:val="20"/>
              </w:rPr>
              <w:t>1</w:t>
            </w:r>
            <w:r w:rsidRPr="00816955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5" w:type="dxa"/>
          </w:tcPr>
          <w:p w:rsidR="00816955" w:rsidRDefault="00816955">
            <w:r>
              <w:rPr>
                <w:rFonts w:hint="eastAsia"/>
                <w:sz w:val="20"/>
                <w:szCs w:val="20"/>
              </w:rPr>
              <w:t>2</w:t>
            </w:r>
            <w:r w:rsidRPr="0086572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5" w:type="dxa"/>
          </w:tcPr>
          <w:p w:rsidR="00816955" w:rsidRDefault="00816955" w:rsidP="00816955">
            <w:r>
              <w:rPr>
                <w:rFonts w:hint="eastAsia"/>
                <w:sz w:val="20"/>
                <w:szCs w:val="20"/>
              </w:rPr>
              <w:t>3</w:t>
            </w:r>
            <w:r w:rsidRPr="0086572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5" w:type="dxa"/>
          </w:tcPr>
          <w:p w:rsidR="00816955" w:rsidRDefault="00816955" w:rsidP="00816955">
            <w:r>
              <w:rPr>
                <w:rFonts w:hint="eastAsia"/>
                <w:sz w:val="20"/>
                <w:szCs w:val="20"/>
              </w:rPr>
              <w:t>4</w:t>
            </w:r>
            <w:r w:rsidRPr="0086572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5" w:type="dxa"/>
          </w:tcPr>
          <w:p w:rsidR="00816955" w:rsidRDefault="00816955" w:rsidP="00816955">
            <w:r>
              <w:rPr>
                <w:rFonts w:hint="eastAsia"/>
                <w:sz w:val="20"/>
                <w:szCs w:val="20"/>
              </w:rPr>
              <w:t>5</w:t>
            </w:r>
            <w:r w:rsidRPr="0086572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5" w:type="dxa"/>
          </w:tcPr>
          <w:p w:rsidR="00816955" w:rsidRDefault="00816955" w:rsidP="00816955">
            <w:r>
              <w:rPr>
                <w:rFonts w:hint="eastAsia"/>
                <w:sz w:val="20"/>
                <w:szCs w:val="20"/>
              </w:rPr>
              <w:t>6</w:t>
            </w:r>
            <w:r w:rsidRPr="0086572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5" w:type="dxa"/>
          </w:tcPr>
          <w:p w:rsidR="00816955" w:rsidRDefault="00816955">
            <w:r>
              <w:rPr>
                <w:rFonts w:hint="eastAsia"/>
                <w:sz w:val="20"/>
                <w:szCs w:val="20"/>
              </w:rPr>
              <w:t>7</w:t>
            </w:r>
            <w:r w:rsidRPr="0086572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5" w:type="dxa"/>
          </w:tcPr>
          <w:p w:rsidR="00816955" w:rsidRDefault="00816955">
            <w:r>
              <w:rPr>
                <w:rFonts w:hint="eastAsia"/>
                <w:sz w:val="20"/>
                <w:szCs w:val="20"/>
              </w:rPr>
              <w:t>8</w:t>
            </w:r>
            <w:r w:rsidRPr="0086572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5" w:type="dxa"/>
          </w:tcPr>
          <w:p w:rsidR="00816955" w:rsidRDefault="00816955">
            <w:r>
              <w:rPr>
                <w:rFonts w:hint="eastAsia"/>
                <w:sz w:val="20"/>
                <w:szCs w:val="20"/>
              </w:rPr>
              <w:t>9</w:t>
            </w:r>
            <w:r w:rsidRPr="0086572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9" w:type="dxa"/>
          </w:tcPr>
          <w:p w:rsidR="00816955" w:rsidRPr="00816955" w:rsidRDefault="00816955">
            <w:pPr>
              <w:rPr>
                <w:sz w:val="16"/>
                <w:szCs w:val="16"/>
              </w:rPr>
            </w:pPr>
            <w:r w:rsidRPr="00816955">
              <w:rPr>
                <w:rFonts w:hint="eastAsia"/>
                <w:sz w:val="16"/>
                <w:szCs w:val="16"/>
              </w:rPr>
              <w:t>10</w:t>
            </w:r>
            <w:r w:rsidRPr="00816955">
              <w:rPr>
                <w:rFonts w:hint="eastAsia"/>
                <w:sz w:val="16"/>
                <w:szCs w:val="16"/>
              </w:rPr>
              <w:t>年目</w:t>
            </w:r>
          </w:p>
        </w:tc>
      </w:tr>
      <w:tr w:rsidR="00816955" w:rsidTr="00813149"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:rsidR="00816955" w:rsidRDefault="00816955" w:rsidP="008131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816955" w:rsidRPr="00816955" w:rsidRDefault="00816955" w:rsidP="00813149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売上高</w:t>
            </w:r>
          </w:p>
        </w:tc>
        <w:tc>
          <w:tcPr>
            <w:tcW w:w="734" w:type="dxa"/>
          </w:tcPr>
          <w:p w:rsidR="00816955" w:rsidRPr="00816955" w:rsidRDefault="00816955" w:rsidP="00816955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16955" w:rsidRDefault="00816955" w:rsidP="00816955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816955" w:rsidRDefault="00816955" w:rsidP="00816955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816955" w:rsidRDefault="00816955" w:rsidP="00816955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816955" w:rsidRDefault="00816955" w:rsidP="00816955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816955" w:rsidRDefault="00816955" w:rsidP="00816955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816955" w:rsidRDefault="00816955" w:rsidP="00816955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816955" w:rsidRDefault="00816955" w:rsidP="00816955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816955" w:rsidRDefault="00816955" w:rsidP="00816955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816955" w:rsidRDefault="00816955" w:rsidP="00816955">
            <w:pPr>
              <w:rPr>
                <w:szCs w:val="21"/>
              </w:rPr>
            </w:pPr>
          </w:p>
        </w:tc>
        <w:tc>
          <w:tcPr>
            <w:tcW w:w="739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</w:tr>
      <w:tr w:rsidR="00816955" w:rsidTr="00813149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816955" w:rsidRDefault="00816955" w:rsidP="00813149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816955" w:rsidRPr="00816955" w:rsidRDefault="00816955" w:rsidP="00813149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経常利益</w:t>
            </w:r>
          </w:p>
        </w:tc>
        <w:tc>
          <w:tcPr>
            <w:tcW w:w="734" w:type="dxa"/>
          </w:tcPr>
          <w:p w:rsidR="00816955" w:rsidRPr="00816955" w:rsidRDefault="00816955" w:rsidP="00816955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16955" w:rsidRDefault="00816955" w:rsidP="00816955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816955" w:rsidRDefault="00816955" w:rsidP="00816955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816955" w:rsidRDefault="00816955" w:rsidP="00816955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816955" w:rsidRDefault="00816955" w:rsidP="00816955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816955" w:rsidRPr="00816955" w:rsidRDefault="00816955" w:rsidP="00816955">
            <w:pPr>
              <w:rPr>
                <w:sz w:val="18"/>
                <w:szCs w:val="18"/>
              </w:rPr>
            </w:pPr>
          </w:p>
        </w:tc>
      </w:tr>
      <w:tr w:rsidR="00816955" w:rsidTr="00813149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816955" w:rsidRDefault="00816955" w:rsidP="008131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</w:t>
            </w: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816955" w:rsidRPr="00816955" w:rsidRDefault="00816955" w:rsidP="00813149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定款・株式・その他</w:t>
            </w:r>
          </w:p>
        </w:tc>
        <w:tc>
          <w:tcPr>
            <w:tcW w:w="734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</w:tr>
      <w:tr w:rsidR="00816955" w:rsidTr="00813149"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:rsidR="00816955" w:rsidRDefault="00816955" w:rsidP="008131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現経営者</w:t>
            </w: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816955" w:rsidRPr="00816955" w:rsidRDefault="00816955" w:rsidP="00813149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34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Default="00816955"/>
        </w:tc>
        <w:tc>
          <w:tcPr>
            <w:tcW w:w="735" w:type="dxa"/>
          </w:tcPr>
          <w:p w:rsidR="00816955" w:rsidRDefault="00816955" w:rsidP="00816955"/>
        </w:tc>
        <w:tc>
          <w:tcPr>
            <w:tcW w:w="735" w:type="dxa"/>
          </w:tcPr>
          <w:p w:rsidR="00816955" w:rsidRDefault="00816955" w:rsidP="00816955"/>
        </w:tc>
        <w:tc>
          <w:tcPr>
            <w:tcW w:w="735" w:type="dxa"/>
          </w:tcPr>
          <w:p w:rsidR="00816955" w:rsidRDefault="00816955" w:rsidP="00816955"/>
        </w:tc>
        <w:tc>
          <w:tcPr>
            <w:tcW w:w="735" w:type="dxa"/>
          </w:tcPr>
          <w:p w:rsidR="00816955" w:rsidRDefault="00816955" w:rsidP="00816955"/>
        </w:tc>
        <w:tc>
          <w:tcPr>
            <w:tcW w:w="735" w:type="dxa"/>
          </w:tcPr>
          <w:p w:rsidR="00816955" w:rsidRDefault="00816955" w:rsidP="00816955"/>
        </w:tc>
        <w:tc>
          <w:tcPr>
            <w:tcW w:w="735" w:type="dxa"/>
          </w:tcPr>
          <w:p w:rsidR="00816955" w:rsidRDefault="00816955" w:rsidP="00816955"/>
        </w:tc>
        <w:tc>
          <w:tcPr>
            <w:tcW w:w="735" w:type="dxa"/>
          </w:tcPr>
          <w:p w:rsidR="00816955" w:rsidRDefault="00816955" w:rsidP="00816955"/>
        </w:tc>
        <w:tc>
          <w:tcPr>
            <w:tcW w:w="735" w:type="dxa"/>
          </w:tcPr>
          <w:p w:rsidR="00816955" w:rsidRDefault="00816955" w:rsidP="00816955"/>
        </w:tc>
        <w:tc>
          <w:tcPr>
            <w:tcW w:w="739" w:type="dxa"/>
          </w:tcPr>
          <w:p w:rsidR="00816955" w:rsidRDefault="00816955" w:rsidP="00816955"/>
        </w:tc>
      </w:tr>
      <w:tr w:rsidR="00816955" w:rsidTr="00813149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816955" w:rsidRDefault="00816955" w:rsidP="00813149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816955" w:rsidRPr="00816955" w:rsidRDefault="00816955" w:rsidP="00813149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734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</w:tr>
      <w:tr w:rsidR="00816955" w:rsidTr="00813149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816955" w:rsidRDefault="00816955" w:rsidP="00813149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816955" w:rsidRPr="00816955" w:rsidRDefault="00816955" w:rsidP="00813149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関係者の理解</w:t>
            </w:r>
          </w:p>
        </w:tc>
        <w:tc>
          <w:tcPr>
            <w:tcW w:w="734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</w:tr>
      <w:tr w:rsidR="00816955" w:rsidTr="00813149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816955" w:rsidRDefault="00816955" w:rsidP="00813149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816955" w:rsidRPr="00816955" w:rsidRDefault="00816955" w:rsidP="00813149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株式・財産の分配</w:t>
            </w:r>
          </w:p>
        </w:tc>
        <w:tc>
          <w:tcPr>
            <w:tcW w:w="734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</w:tr>
      <w:tr w:rsidR="00816955" w:rsidTr="00813149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816955" w:rsidRDefault="00816955" w:rsidP="00813149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816955" w:rsidRPr="00816955" w:rsidRDefault="00816955" w:rsidP="00813149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持株</w:t>
            </w: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734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</w:tr>
      <w:tr w:rsidR="00816955" w:rsidTr="00813149"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:rsidR="00816955" w:rsidRDefault="00816955" w:rsidP="008131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後継者</w:t>
            </w: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816955" w:rsidRPr="00816955" w:rsidRDefault="00816955" w:rsidP="00813149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34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Default="00816955" w:rsidP="00816955"/>
        </w:tc>
        <w:tc>
          <w:tcPr>
            <w:tcW w:w="735" w:type="dxa"/>
          </w:tcPr>
          <w:p w:rsidR="00816955" w:rsidRDefault="00816955" w:rsidP="00816955"/>
        </w:tc>
        <w:tc>
          <w:tcPr>
            <w:tcW w:w="735" w:type="dxa"/>
          </w:tcPr>
          <w:p w:rsidR="00816955" w:rsidRDefault="00816955" w:rsidP="00816955"/>
        </w:tc>
        <w:tc>
          <w:tcPr>
            <w:tcW w:w="735" w:type="dxa"/>
          </w:tcPr>
          <w:p w:rsidR="00816955" w:rsidRDefault="00816955" w:rsidP="00816955"/>
        </w:tc>
        <w:tc>
          <w:tcPr>
            <w:tcW w:w="735" w:type="dxa"/>
          </w:tcPr>
          <w:p w:rsidR="00816955" w:rsidRDefault="00816955" w:rsidP="00816955"/>
        </w:tc>
        <w:tc>
          <w:tcPr>
            <w:tcW w:w="735" w:type="dxa"/>
          </w:tcPr>
          <w:p w:rsidR="00816955" w:rsidRDefault="00816955" w:rsidP="00816955"/>
        </w:tc>
        <w:tc>
          <w:tcPr>
            <w:tcW w:w="735" w:type="dxa"/>
          </w:tcPr>
          <w:p w:rsidR="00816955" w:rsidRDefault="00816955" w:rsidP="00816955"/>
        </w:tc>
        <w:tc>
          <w:tcPr>
            <w:tcW w:w="735" w:type="dxa"/>
          </w:tcPr>
          <w:p w:rsidR="00816955" w:rsidRDefault="00816955" w:rsidP="00816955"/>
        </w:tc>
        <w:tc>
          <w:tcPr>
            <w:tcW w:w="735" w:type="dxa"/>
          </w:tcPr>
          <w:p w:rsidR="00816955" w:rsidRDefault="00816955" w:rsidP="00816955"/>
        </w:tc>
        <w:tc>
          <w:tcPr>
            <w:tcW w:w="739" w:type="dxa"/>
          </w:tcPr>
          <w:p w:rsidR="00816955" w:rsidRDefault="00816955"/>
        </w:tc>
      </w:tr>
      <w:tr w:rsidR="00816955" w:rsidTr="00813149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816955" w:rsidRDefault="00816955" w:rsidP="00813149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816955" w:rsidRPr="00816955" w:rsidRDefault="00816955" w:rsidP="00813149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734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</w:tr>
      <w:tr w:rsidR="00816955" w:rsidTr="00813149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816955" w:rsidRDefault="00816955" w:rsidP="00813149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816955" w:rsidRPr="00816955" w:rsidRDefault="00816955" w:rsidP="00813149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社内教育</w:t>
            </w:r>
          </w:p>
        </w:tc>
        <w:tc>
          <w:tcPr>
            <w:tcW w:w="734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</w:tr>
      <w:tr w:rsidR="00816955" w:rsidTr="00813149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816955" w:rsidRDefault="00816955" w:rsidP="00813149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816955" w:rsidRPr="00816955" w:rsidRDefault="00816955" w:rsidP="00813149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社外教育</w:t>
            </w:r>
          </w:p>
        </w:tc>
        <w:tc>
          <w:tcPr>
            <w:tcW w:w="734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816955" w:rsidRPr="00816955" w:rsidRDefault="00816955" w:rsidP="00816955">
            <w:pPr>
              <w:rPr>
                <w:sz w:val="16"/>
                <w:szCs w:val="16"/>
              </w:rPr>
            </w:pPr>
          </w:p>
        </w:tc>
      </w:tr>
      <w:tr w:rsidR="007A1E1C" w:rsidTr="00813149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7A1E1C" w:rsidRDefault="007A1E1C" w:rsidP="00813149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Pr="00816955" w:rsidRDefault="007A1E1C" w:rsidP="00813149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持株</w:t>
            </w: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734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</w:tr>
      <w:tr w:rsidR="007A1E1C" w:rsidTr="00813149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7A1E1C" w:rsidRDefault="007A1E1C" w:rsidP="00813149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Default="007A1E1C" w:rsidP="00813149">
            <w:pPr>
              <w:rPr>
                <w:szCs w:val="21"/>
              </w:rPr>
            </w:pPr>
          </w:p>
        </w:tc>
        <w:tc>
          <w:tcPr>
            <w:tcW w:w="734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4414" w:type="dxa"/>
            <w:gridSpan w:val="6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</w:tr>
      <w:tr w:rsidR="007A1E1C" w:rsidTr="00813149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7A1E1C" w:rsidRDefault="007A1E1C" w:rsidP="00813149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Default="007A1E1C" w:rsidP="00813149">
            <w:pPr>
              <w:rPr>
                <w:szCs w:val="21"/>
              </w:rPr>
            </w:pPr>
          </w:p>
        </w:tc>
        <w:tc>
          <w:tcPr>
            <w:tcW w:w="734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7A1E1C" w:rsidRPr="00816955" w:rsidRDefault="007A1E1C" w:rsidP="00816955">
            <w:pPr>
              <w:rPr>
                <w:sz w:val="16"/>
                <w:szCs w:val="16"/>
              </w:rPr>
            </w:pPr>
          </w:p>
        </w:tc>
      </w:tr>
      <w:tr w:rsidR="007A1E1C" w:rsidTr="00813149">
        <w:tc>
          <w:tcPr>
            <w:tcW w:w="1468" w:type="dxa"/>
            <w:gridSpan w:val="2"/>
            <w:shd w:val="clear" w:color="auto" w:fill="DDD9C3" w:themeFill="background2" w:themeFillShade="E6"/>
          </w:tcPr>
          <w:p w:rsidR="007A1E1C" w:rsidRPr="00816955" w:rsidRDefault="007A1E1C" w:rsidP="008131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088" w:type="dxa"/>
            <w:gridSpan w:val="11"/>
          </w:tcPr>
          <w:p w:rsidR="007A1E1C" w:rsidRDefault="007A1E1C" w:rsidP="00813149">
            <w:pPr>
              <w:rPr>
                <w:sz w:val="16"/>
                <w:szCs w:val="16"/>
              </w:rPr>
            </w:pPr>
          </w:p>
          <w:p w:rsidR="007A1E1C" w:rsidRDefault="007A1E1C" w:rsidP="00813149">
            <w:pPr>
              <w:rPr>
                <w:sz w:val="16"/>
                <w:szCs w:val="16"/>
              </w:rPr>
            </w:pPr>
          </w:p>
          <w:p w:rsidR="007A1E1C" w:rsidRPr="00816955" w:rsidRDefault="007A1E1C" w:rsidP="00813149">
            <w:pPr>
              <w:rPr>
                <w:sz w:val="16"/>
                <w:szCs w:val="16"/>
              </w:rPr>
            </w:pPr>
          </w:p>
        </w:tc>
      </w:tr>
    </w:tbl>
    <w:p w:rsidR="00816955" w:rsidRDefault="00816955" w:rsidP="00816955">
      <w:pPr>
        <w:rPr>
          <w:szCs w:val="21"/>
        </w:rPr>
      </w:pPr>
    </w:p>
    <w:p w:rsidR="007A1E1C" w:rsidRDefault="007A1E1C" w:rsidP="00816955">
      <w:pPr>
        <w:rPr>
          <w:szCs w:val="21"/>
        </w:rPr>
      </w:pPr>
    </w:p>
    <w:p w:rsidR="007A1E1C" w:rsidRDefault="007A1E1C" w:rsidP="00816955">
      <w:pPr>
        <w:rPr>
          <w:szCs w:val="21"/>
        </w:rPr>
      </w:pPr>
    </w:p>
    <w:p w:rsidR="007A1E1C" w:rsidRDefault="007A1E1C" w:rsidP="00816955">
      <w:pPr>
        <w:rPr>
          <w:szCs w:val="21"/>
        </w:rPr>
      </w:pPr>
    </w:p>
    <w:p w:rsidR="007A1E1C" w:rsidRDefault="007A1E1C" w:rsidP="00816955">
      <w:pPr>
        <w:rPr>
          <w:szCs w:val="21"/>
        </w:rPr>
      </w:pPr>
    </w:p>
    <w:p w:rsidR="007A1E1C" w:rsidRDefault="007A1E1C" w:rsidP="00816955">
      <w:pPr>
        <w:rPr>
          <w:szCs w:val="21"/>
        </w:rPr>
      </w:pPr>
    </w:p>
    <w:p w:rsidR="007A1E1C" w:rsidRDefault="007A1E1C" w:rsidP="00816955">
      <w:pPr>
        <w:rPr>
          <w:szCs w:val="21"/>
        </w:rPr>
      </w:pPr>
    </w:p>
    <w:p w:rsidR="007A1E1C" w:rsidRDefault="007A1E1C" w:rsidP="00816955">
      <w:pPr>
        <w:rPr>
          <w:szCs w:val="21"/>
        </w:rPr>
      </w:pPr>
    </w:p>
    <w:p w:rsidR="007A1E1C" w:rsidRDefault="007A1E1C" w:rsidP="00816955">
      <w:pPr>
        <w:rPr>
          <w:szCs w:val="21"/>
        </w:rPr>
      </w:pPr>
    </w:p>
    <w:p w:rsidR="007A1E1C" w:rsidRDefault="007A1E1C" w:rsidP="00816955">
      <w:pPr>
        <w:rPr>
          <w:szCs w:val="21"/>
        </w:rPr>
      </w:pPr>
    </w:p>
    <w:p w:rsidR="007A1E1C" w:rsidRDefault="007A1E1C" w:rsidP="00816955">
      <w:pPr>
        <w:rPr>
          <w:szCs w:val="21"/>
        </w:rPr>
      </w:pPr>
    </w:p>
    <w:p w:rsidR="007A1E1C" w:rsidRPr="00E266B0" w:rsidRDefault="007A1E1C" w:rsidP="007A1E1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事業承継計画表（記載例）</w:t>
      </w:r>
    </w:p>
    <w:p w:rsidR="007A1E1C" w:rsidRDefault="007A1E1C" w:rsidP="007A1E1C">
      <w:r>
        <w:rPr>
          <w:rFonts w:hint="eastAsia"/>
        </w:rPr>
        <w:t>【基本方針】</w:t>
      </w:r>
    </w:p>
    <w:p w:rsidR="007A1E1C" w:rsidRPr="00816955" w:rsidRDefault="007A1E1C" w:rsidP="007A1E1C">
      <w:pPr>
        <w:rPr>
          <w:szCs w:val="21"/>
        </w:rPr>
      </w:pPr>
      <w:r w:rsidRPr="00816955">
        <w:rPr>
          <w:rFonts w:hint="eastAsia"/>
          <w:szCs w:val="21"/>
        </w:rPr>
        <w:t>①太郎から長男</w:t>
      </w:r>
      <w:r>
        <w:rPr>
          <w:rFonts w:hint="eastAsia"/>
          <w:szCs w:val="21"/>
        </w:rPr>
        <w:t>一郎</w:t>
      </w:r>
      <w:r w:rsidRPr="00816955">
        <w:rPr>
          <w:rFonts w:hint="eastAsia"/>
          <w:szCs w:val="21"/>
        </w:rPr>
        <w:t>への親族内承継を行う。</w:t>
      </w:r>
    </w:p>
    <w:p w:rsidR="007A1E1C" w:rsidRPr="00816955" w:rsidRDefault="007A1E1C" w:rsidP="007A1E1C">
      <w:pPr>
        <w:rPr>
          <w:szCs w:val="21"/>
        </w:rPr>
      </w:pPr>
      <w:r w:rsidRPr="00816955">
        <w:rPr>
          <w:rFonts w:hint="eastAsia"/>
          <w:szCs w:val="21"/>
        </w:rPr>
        <w:t>②４年目に株式の一括贈与と同時に社長交代。贈与税の納税猶予の適用を受ける。</w:t>
      </w:r>
    </w:p>
    <w:p w:rsidR="007A1E1C" w:rsidRPr="00816955" w:rsidRDefault="007A1E1C" w:rsidP="007A1E1C">
      <w:pPr>
        <w:rPr>
          <w:szCs w:val="21"/>
        </w:rPr>
      </w:pPr>
      <w:r w:rsidRPr="00816955">
        <w:rPr>
          <w:rFonts w:hint="eastAsia"/>
          <w:szCs w:val="21"/>
        </w:rPr>
        <w:t xml:space="preserve">　（代表権を</w:t>
      </w:r>
      <w:r>
        <w:rPr>
          <w:rFonts w:hint="eastAsia"/>
          <w:szCs w:val="21"/>
        </w:rPr>
        <w:t>一郎</w:t>
      </w:r>
      <w:r w:rsidRPr="00816955">
        <w:rPr>
          <w:rFonts w:hint="eastAsia"/>
          <w:szCs w:val="21"/>
        </w:rPr>
        <w:t>に譲り、太郎は会長へ就任。</w:t>
      </w:r>
      <w:r w:rsidRPr="00816955">
        <w:rPr>
          <w:rFonts w:hint="eastAsia"/>
          <w:szCs w:val="21"/>
        </w:rPr>
        <w:t>10</w:t>
      </w:r>
      <w:r w:rsidRPr="00816955">
        <w:rPr>
          <w:rFonts w:hint="eastAsia"/>
          <w:szCs w:val="21"/>
        </w:rPr>
        <w:t>年目に完全に引退。）</w:t>
      </w:r>
    </w:p>
    <w:p w:rsidR="007A1E1C" w:rsidRDefault="007A1E1C" w:rsidP="007A1E1C">
      <w:pPr>
        <w:rPr>
          <w:szCs w:val="21"/>
        </w:rPr>
      </w:pPr>
      <w:r w:rsidRPr="00816955">
        <w:rPr>
          <w:rFonts w:hint="eastAsia"/>
          <w:szCs w:val="21"/>
        </w:rPr>
        <w:t>③民法特例により生前贈与株式を遺留分の対象から除外する。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34"/>
        <w:gridCol w:w="734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9"/>
      </w:tblGrid>
      <w:tr w:rsidR="007A1E1C" w:rsidTr="00097077">
        <w:tc>
          <w:tcPr>
            <w:tcW w:w="1468" w:type="dxa"/>
            <w:gridSpan w:val="2"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734" w:type="dxa"/>
          </w:tcPr>
          <w:p w:rsidR="007A1E1C" w:rsidRDefault="007A1E1C" w:rsidP="00097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20"/>
                <w:szCs w:val="20"/>
              </w:rPr>
            </w:pPr>
            <w:r w:rsidRPr="00816955">
              <w:rPr>
                <w:rFonts w:hint="eastAsia"/>
                <w:sz w:val="20"/>
                <w:szCs w:val="20"/>
              </w:rPr>
              <w:t>1</w:t>
            </w:r>
            <w:r w:rsidRPr="00816955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5" w:type="dxa"/>
          </w:tcPr>
          <w:p w:rsidR="007A1E1C" w:rsidRDefault="007A1E1C" w:rsidP="00097077">
            <w:r>
              <w:rPr>
                <w:rFonts w:hint="eastAsia"/>
                <w:sz w:val="20"/>
                <w:szCs w:val="20"/>
              </w:rPr>
              <w:t>2</w:t>
            </w:r>
            <w:r w:rsidRPr="0086572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5" w:type="dxa"/>
          </w:tcPr>
          <w:p w:rsidR="007A1E1C" w:rsidRDefault="007A1E1C" w:rsidP="00097077">
            <w:r>
              <w:rPr>
                <w:rFonts w:hint="eastAsia"/>
                <w:sz w:val="20"/>
                <w:szCs w:val="20"/>
              </w:rPr>
              <w:t>3</w:t>
            </w:r>
            <w:r w:rsidRPr="0086572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5" w:type="dxa"/>
          </w:tcPr>
          <w:p w:rsidR="007A1E1C" w:rsidRDefault="007A1E1C" w:rsidP="00097077">
            <w:r>
              <w:rPr>
                <w:rFonts w:hint="eastAsia"/>
                <w:sz w:val="20"/>
                <w:szCs w:val="20"/>
              </w:rPr>
              <w:t>4</w:t>
            </w:r>
            <w:r w:rsidRPr="0086572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5" w:type="dxa"/>
          </w:tcPr>
          <w:p w:rsidR="007A1E1C" w:rsidRDefault="007A1E1C" w:rsidP="00097077">
            <w:r>
              <w:rPr>
                <w:rFonts w:hint="eastAsia"/>
                <w:sz w:val="20"/>
                <w:szCs w:val="20"/>
              </w:rPr>
              <w:t>5</w:t>
            </w:r>
            <w:r w:rsidRPr="0086572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5" w:type="dxa"/>
          </w:tcPr>
          <w:p w:rsidR="007A1E1C" w:rsidRDefault="007A1E1C" w:rsidP="00097077">
            <w:r>
              <w:rPr>
                <w:rFonts w:hint="eastAsia"/>
                <w:sz w:val="20"/>
                <w:szCs w:val="20"/>
              </w:rPr>
              <w:t>6</w:t>
            </w:r>
            <w:r w:rsidRPr="0086572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5" w:type="dxa"/>
          </w:tcPr>
          <w:p w:rsidR="007A1E1C" w:rsidRDefault="007A1E1C" w:rsidP="00097077">
            <w:r>
              <w:rPr>
                <w:rFonts w:hint="eastAsia"/>
                <w:sz w:val="20"/>
                <w:szCs w:val="20"/>
              </w:rPr>
              <w:t>7</w:t>
            </w:r>
            <w:r w:rsidRPr="0086572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5" w:type="dxa"/>
          </w:tcPr>
          <w:p w:rsidR="007A1E1C" w:rsidRDefault="007A1E1C" w:rsidP="00097077">
            <w:r>
              <w:rPr>
                <w:rFonts w:hint="eastAsia"/>
                <w:sz w:val="20"/>
                <w:szCs w:val="20"/>
              </w:rPr>
              <w:t>8</w:t>
            </w:r>
            <w:r w:rsidRPr="0086572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5" w:type="dxa"/>
          </w:tcPr>
          <w:p w:rsidR="007A1E1C" w:rsidRDefault="007A1E1C" w:rsidP="00097077">
            <w:r>
              <w:rPr>
                <w:rFonts w:hint="eastAsia"/>
                <w:sz w:val="20"/>
                <w:szCs w:val="20"/>
              </w:rPr>
              <w:t>9</w:t>
            </w:r>
            <w:r w:rsidRPr="0086572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739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 w:rsidRPr="00816955">
              <w:rPr>
                <w:rFonts w:hint="eastAsia"/>
                <w:sz w:val="16"/>
                <w:szCs w:val="16"/>
              </w:rPr>
              <w:t>10</w:t>
            </w:r>
            <w:r w:rsidRPr="00816955">
              <w:rPr>
                <w:rFonts w:hint="eastAsia"/>
                <w:sz w:val="16"/>
                <w:szCs w:val="16"/>
              </w:rPr>
              <w:t>年目</w:t>
            </w:r>
          </w:p>
        </w:tc>
      </w:tr>
      <w:tr w:rsidR="007A1E1C" w:rsidTr="00097077"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売上高</w:t>
            </w:r>
          </w:p>
        </w:tc>
        <w:tc>
          <w:tcPr>
            <w:tcW w:w="734" w:type="dxa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8</w:t>
            </w:r>
            <w:r w:rsidRPr="00816955">
              <w:rPr>
                <w:rFonts w:hint="eastAsia"/>
                <w:sz w:val="18"/>
                <w:szCs w:val="18"/>
              </w:rPr>
              <w:t>億円</w:t>
            </w:r>
          </w:p>
        </w:tc>
        <w:tc>
          <w:tcPr>
            <w:tcW w:w="735" w:type="dxa"/>
          </w:tcPr>
          <w:p w:rsidR="007A1E1C" w:rsidRDefault="007A1E1C" w:rsidP="00097077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53FD6E" wp14:editId="7D2E2B0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73660</wp:posOffset>
                      </wp:positionV>
                      <wp:extent cx="1685925" cy="95250"/>
                      <wp:effectExtent l="0" t="19050" r="47625" b="38100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5258D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4" o:spid="_x0000_s1026" type="#_x0000_t13" style="position:absolute;left:0;text-align:left;margin-left:1.35pt;margin-top:5.8pt;width:132.7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" adj="20990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735" w:type="dxa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7A1E1C" w:rsidRDefault="007A1E1C" w:rsidP="00097077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816955">
              <w:rPr>
                <w:rFonts w:hint="eastAsia"/>
                <w:sz w:val="18"/>
                <w:szCs w:val="18"/>
              </w:rPr>
              <w:t>億円</w:t>
            </w:r>
          </w:p>
        </w:tc>
        <w:tc>
          <w:tcPr>
            <w:tcW w:w="735" w:type="dxa"/>
          </w:tcPr>
          <w:p w:rsidR="007A1E1C" w:rsidRDefault="007A1E1C" w:rsidP="00097077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353249" wp14:editId="66D701B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73660</wp:posOffset>
                      </wp:positionV>
                      <wp:extent cx="1685925" cy="95250"/>
                      <wp:effectExtent l="0" t="19050" r="47625" b="38100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ECF5ED" id="右矢印 15" o:spid="_x0000_s1026" type="#_x0000_t13" style="position:absolute;left:0;text-align:left;margin-left:1.35pt;margin-top:5.8pt;width:132.7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" adj="20990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735" w:type="dxa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739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 w:rsidRPr="00816955">
              <w:rPr>
                <w:rFonts w:hint="eastAsia"/>
                <w:sz w:val="16"/>
                <w:szCs w:val="16"/>
              </w:rPr>
              <w:t>10</w:t>
            </w:r>
            <w:r w:rsidRPr="00816955">
              <w:rPr>
                <w:rFonts w:hint="eastAsia"/>
                <w:sz w:val="16"/>
                <w:szCs w:val="16"/>
              </w:rPr>
              <w:t>億円</w:t>
            </w:r>
          </w:p>
        </w:tc>
      </w:tr>
      <w:tr w:rsidR="007A1E1C" w:rsidTr="00097077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経常利益</w:t>
            </w:r>
          </w:p>
        </w:tc>
        <w:tc>
          <w:tcPr>
            <w:tcW w:w="734" w:type="dxa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735" w:type="dxa"/>
          </w:tcPr>
          <w:p w:rsidR="007A1E1C" w:rsidRDefault="007A1E1C" w:rsidP="00097077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168E826" wp14:editId="109ED58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90805</wp:posOffset>
                      </wp:positionV>
                      <wp:extent cx="1685925" cy="95250"/>
                      <wp:effectExtent l="0" t="19050" r="47625" b="38100"/>
                      <wp:wrapNone/>
                      <wp:docPr id="16" name="右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9897A3" id="右矢印 16" o:spid="_x0000_s1026" type="#_x0000_t13" style="position:absolute;left:0;text-align:left;margin-left:2.85pt;margin-top:7.15pt;width:132.75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" adj="20990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735" w:type="dxa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3</w:t>
            </w:r>
            <w:r w:rsidRPr="00816955">
              <w:rPr>
                <w:rFonts w:hint="eastAsia"/>
                <w:sz w:val="18"/>
                <w:szCs w:val="18"/>
              </w:rPr>
              <w:t>千五百万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720F62" wp14:editId="0AC4E1B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90805</wp:posOffset>
                      </wp:positionV>
                      <wp:extent cx="1685925" cy="95250"/>
                      <wp:effectExtent l="0" t="19050" r="47625" b="38100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9A8F84" id="右矢印 17" o:spid="_x0000_s1026" type="#_x0000_t13" style="position:absolute;left:0;text-align:left;margin-left:1.35pt;margin-top:7.15pt;width:132.7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" adj="20990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4</w:t>
            </w:r>
            <w:r w:rsidRPr="00816955">
              <w:rPr>
                <w:rFonts w:hint="eastAsia"/>
                <w:sz w:val="18"/>
                <w:szCs w:val="18"/>
              </w:rPr>
              <w:t>千万</w:t>
            </w:r>
          </w:p>
        </w:tc>
      </w:tr>
      <w:tr w:rsidR="007A1E1C" w:rsidTr="00097077">
        <w:tc>
          <w:tcPr>
            <w:tcW w:w="534" w:type="dxa"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</w:t>
            </w: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定款・株式・その他</w:t>
            </w:r>
          </w:p>
        </w:tc>
        <w:tc>
          <w:tcPr>
            <w:tcW w:w="734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祖続人への売渡請求導入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経済産業大臣の事前確認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C</w:t>
            </w:r>
            <w:r>
              <w:rPr>
                <w:rFonts w:hint="eastAsia"/>
                <w:sz w:val="16"/>
                <w:szCs w:val="16"/>
              </w:rPr>
              <w:t>からの金庫株取得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役員の刷新※</w:t>
            </w: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経済産業大臣の認定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</w:tr>
      <w:tr w:rsidR="007A1E1C" w:rsidTr="00097077"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現経営者</w:t>
            </w: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34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60</w:t>
            </w: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>
              <w:rPr>
                <w:rFonts w:hint="eastAsia"/>
                <w:sz w:val="16"/>
                <w:szCs w:val="16"/>
              </w:rPr>
              <w:t>61</w:t>
            </w:r>
            <w:r w:rsidRPr="009B0389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 w:rsidRPr="009B0389"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9B0389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 w:rsidRPr="009B0389"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9B0389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 w:rsidRPr="009B0389"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9B0389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 w:rsidRPr="009B0389"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5</w:t>
            </w:r>
            <w:r w:rsidRPr="009B0389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 w:rsidRPr="009B0389"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6</w:t>
            </w:r>
            <w:r w:rsidRPr="009B0389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 w:rsidRPr="009B0389"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7</w:t>
            </w:r>
            <w:r w:rsidRPr="009B0389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 w:rsidRPr="009B0389"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9B0389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 w:rsidRPr="009B0389"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9</w:t>
            </w:r>
            <w:r w:rsidRPr="009B0389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9" w:type="dxa"/>
          </w:tcPr>
          <w:p w:rsidR="007A1E1C" w:rsidRDefault="007A1E1C" w:rsidP="00097077">
            <w:r>
              <w:rPr>
                <w:rFonts w:hint="eastAsia"/>
                <w:sz w:val="16"/>
                <w:szCs w:val="16"/>
              </w:rPr>
              <w:t>7</w:t>
            </w:r>
            <w:r w:rsidRPr="009B0389">
              <w:rPr>
                <w:rFonts w:hint="eastAsia"/>
                <w:sz w:val="16"/>
                <w:szCs w:val="16"/>
              </w:rPr>
              <w:t>0</w:t>
            </w:r>
            <w:r w:rsidRPr="009B0389">
              <w:rPr>
                <w:rFonts w:hint="eastAsia"/>
                <w:sz w:val="16"/>
                <w:szCs w:val="16"/>
              </w:rPr>
              <w:t>歳</w:t>
            </w:r>
          </w:p>
        </w:tc>
      </w:tr>
      <w:tr w:rsidR="007A1E1C" w:rsidTr="00097077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734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代取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131AE4" wp14:editId="7DFB83A0">
                      <wp:simplePos x="0" y="0"/>
                      <wp:positionH relativeFrom="column">
                        <wp:posOffset>-30479</wp:posOffset>
                      </wp:positionH>
                      <wp:positionV relativeFrom="paragraph">
                        <wp:posOffset>45720</wp:posOffset>
                      </wp:positionV>
                      <wp:extent cx="1333500" cy="95250"/>
                      <wp:effectExtent l="0" t="19050" r="38100" b="38100"/>
                      <wp:wrapNone/>
                      <wp:docPr id="18" name="右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55C948" id="右矢印 18" o:spid="_x0000_s1026" type="#_x0000_t13" style="position:absolute;left:0;text-align:left;margin-left:-2.4pt;margin-top:3.6pt;width:105pt;height:7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" adj="20829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会長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4F5996C" wp14:editId="4D0B874B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45720</wp:posOffset>
                      </wp:positionV>
                      <wp:extent cx="1333500" cy="95250"/>
                      <wp:effectExtent l="0" t="19050" r="38100" b="38100"/>
                      <wp:wrapNone/>
                      <wp:docPr id="19" name="右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7CB24A" id="右矢印 19" o:spid="_x0000_s1026" type="#_x0000_t13" style="position:absolute;left:0;text-align:left;margin-left:-4.6pt;margin-top:3.6pt;width:105pt;height:7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" adj="20829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相談役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5237E4" wp14:editId="4336F20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64770</wp:posOffset>
                      </wp:positionV>
                      <wp:extent cx="447675" cy="66675"/>
                      <wp:effectExtent l="0" t="19050" r="47625" b="47625"/>
                      <wp:wrapNone/>
                      <wp:docPr id="20" name="右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666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DAF0C" id="右矢印 20" o:spid="_x0000_s1026" type="#_x0000_t13" style="position:absolute;left:0;text-align:left;margin-left:-4.65pt;margin-top:5.1pt;width:35.25pt;height: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" adj="19991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739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引退</w:t>
            </w:r>
          </w:p>
        </w:tc>
      </w:tr>
      <w:tr w:rsidR="007A1E1C" w:rsidTr="00097077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関係者の理解</w:t>
            </w:r>
          </w:p>
        </w:tc>
        <w:tc>
          <w:tcPr>
            <w:tcW w:w="734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家族会議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社内で発表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取引先・金融機関へ紹介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</w:tr>
      <w:tr w:rsidR="007A1E1C" w:rsidTr="00097077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株式・財産の分配</w:t>
            </w:r>
          </w:p>
        </w:tc>
        <w:tc>
          <w:tcPr>
            <w:tcW w:w="734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公正証書遺言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株式一括贈与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</w:tr>
      <w:tr w:rsidR="007A1E1C" w:rsidTr="00097077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持株</w:t>
            </w: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734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６０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</w:tr>
      <w:tr w:rsidR="007A1E1C" w:rsidTr="00097077"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後継者</w:t>
            </w: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34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  <w:r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 w:rsidRPr="00D13860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D13860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 w:rsidRPr="00D13860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D13860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 w:rsidRPr="00D13860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D13860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 w:rsidRPr="00D13860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D13860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 w:rsidRPr="00D13860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5</w:t>
            </w:r>
            <w:r w:rsidRPr="00D13860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 w:rsidRPr="00D13860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6</w:t>
            </w:r>
            <w:r w:rsidRPr="00D13860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 w:rsidRPr="00D13860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7</w:t>
            </w:r>
            <w:r w:rsidRPr="00D13860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 w:rsidRPr="00D13860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D13860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5" w:type="dxa"/>
          </w:tcPr>
          <w:p w:rsidR="007A1E1C" w:rsidRDefault="007A1E1C" w:rsidP="00097077">
            <w:r w:rsidRPr="00D13860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9</w:t>
            </w:r>
            <w:r w:rsidRPr="00D13860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739" w:type="dxa"/>
          </w:tcPr>
          <w:p w:rsidR="007A1E1C" w:rsidRDefault="007A1E1C" w:rsidP="00097077">
            <w:r>
              <w:rPr>
                <w:rFonts w:hint="eastAsia"/>
                <w:sz w:val="16"/>
                <w:szCs w:val="16"/>
              </w:rPr>
              <w:t>4</w:t>
            </w:r>
            <w:r w:rsidRPr="00D13860">
              <w:rPr>
                <w:rFonts w:hint="eastAsia"/>
                <w:sz w:val="16"/>
                <w:szCs w:val="16"/>
              </w:rPr>
              <w:t>0</w:t>
            </w:r>
            <w:r w:rsidRPr="00D13860">
              <w:rPr>
                <w:rFonts w:hint="eastAsia"/>
                <w:sz w:val="16"/>
                <w:szCs w:val="16"/>
              </w:rPr>
              <w:t>歳</w:t>
            </w:r>
          </w:p>
        </w:tc>
      </w:tr>
      <w:tr w:rsidR="007A1E1C" w:rsidTr="00097077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734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従業員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取締役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常務取締役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専務取締役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代表取締役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EFEC55" wp14:editId="684A4108">
                      <wp:simplePos x="0" y="0"/>
                      <wp:positionH relativeFrom="column">
                        <wp:posOffset>7619</wp:posOffset>
                      </wp:positionH>
                      <wp:positionV relativeFrom="paragraph">
                        <wp:posOffset>130175</wp:posOffset>
                      </wp:positionV>
                      <wp:extent cx="2657475" cy="95250"/>
                      <wp:effectExtent l="0" t="19050" r="47625" b="38100"/>
                      <wp:wrapNone/>
                      <wp:docPr id="21" name="右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C372D0" id="右矢印 21" o:spid="_x0000_s1026" type="#_x0000_t13" style="position:absolute;left:0;text-align:left;margin-left:.6pt;margin-top:10.25pt;width:209.25pt;height:7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" adj="21213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</w:tr>
      <w:tr w:rsidR="007A1E1C" w:rsidTr="00097077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社内教育</w:t>
            </w:r>
          </w:p>
        </w:tc>
        <w:tc>
          <w:tcPr>
            <w:tcW w:w="734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ADCD0A" wp14:editId="3D9FB926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94615</wp:posOffset>
                      </wp:positionV>
                      <wp:extent cx="447675" cy="66675"/>
                      <wp:effectExtent l="0" t="19050" r="47625" b="47625"/>
                      <wp:wrapNone/>
                      <wp:docPr id="22" name="右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666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567CB" id="右矢印 22" o:spid="_x0000_s1026" type="#_x0000_t13" style="position:absolute;left:0;text-align:left;margin-left:30.55pt;margin-top:7.45pt;width:35.25pt;height: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" adj="19991" fillcolor="black [3213]" strokecolor="black [3213]" strokeweight="2pt"/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Y</w:t>
            </w:r>
            <w:r>
              <w:rPr>
                <w:rFonts w:hint="eastAsia"/>
                <w:sz w:val="16"/>
                <w:szCs w:val="16"/>
              </w:rPr>
              <w:t>工場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本社営業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本社管理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総括責任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8EA958" wp14:editId="030353D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113665</wp:posOffset>
                      </wp:positionV>
                      <wp:extent cx="2657475" cy="95250"/>
                      <wp:effectExtent l="0" t="19050" r="47625" b="38100"/>
                      <wp:wrapNone/>
                      <wp:docPr id="23" name="右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D1AE24" id="右矢印 23" o:spid="_x0000_s1026" type="#_x0000_t13" style="position:absolute;left:0;text-align:left;margin-left:2.05pt;margin-top:8.95pt;width:209.25pt;height:7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" adj="21213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</w:tr>
      <w:tr w:rsidR="007A1E1C" w:rsidTr="00097077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社外教育</w:t>
            </w:r>
          </w:p>
        </w:tc>
        <w:tc>
          <w:tcPr>
            <w:tcW w:w="734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経営革新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</w:tr>
      <w:tr w:rsidR="007A1E1C" w:rsidTr="00097077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Pr="00816955" w:rsidRDefault="007A1E1C" w:rsidP="00097077">
            <w:pPr>
              <w:rPr>
                <w:sz w:val="18"/>
                <w:szCs w:val="18"/>
              </w:rPr>
            </w:pPr>
            <w:r w:rsidRPr="00816955">
              <w:rPr>
                <w:rFonts w:hint="eastAsia"/>
                <w:sz w:val="18"/>
                <w:szCs w:val="18"/>
              </w:rPr>
              <w:t>持株</w:t>
            </w: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734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1B3FB6E" wp14:editId="60C177C3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33020</wp:posOffset>
                      </wp:positionV>
                      <wp:extent cx="1333500" cy="95250"/>
                      <wp:effectExtent l="0" t="19050" r="38100" b="38100"/>
                      <wp:wrapNone/>
                      <wp:docPr id="24" name="右矢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EEF1F6" id="右矢印 24" o:spid="_x0000_s1026" type="#_x0000_t13" style="position:absolute;left:0;text-align:left;margin-left:-2.35pt;margin-top:2.6pt;width:105pt;height:7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" adj="20829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６０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1C6BA6" wp14:editId="525AAA27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33020</wp:posOffset>
                      </wp:positionV>
                      <wp:extent cx="2657475" cy="95250"/>
                      <wp:effectExtent l="0" t="19050" r="47625" b="38100"/>
                      <wp:wrapNone/>
                      <wp:docPr id="25" name="右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F5691F" id="右矢印 25" o:spid="_x0000_s1026" type="#_x0000_t13" style="position:absolute;left:0;text-align:left;margin-left:2.05pt;margin-top:2.6pt;width:209.25pt;height:7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" adj="21213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</w:tr>
      <w:tr w:rsidR="007A1E1C" w:rsidTr="00097077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734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贈与税の納税猶予</w:t>
            </w:r>
          </w:p>
        </w:tc>
        <w:tc>
          <w:tcPr>
            <w:tcW w:w="4414" w:type="dxa"/>
            <w:gridSpan w:val="6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3E74C1" wp14:editId="2612011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354965</wp:posOffset>
                      </wp:positionV>
                      <wp:extent cx="2657475" cy="95250"/>
                      <wp:effectExtent l="0" t="19050" r="47625" b="38100"/>
                      <wp:wrapNone/>
                      <wp:docPr id="26" name="右矢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52CD30" id="右矢印 26" o:spid="_x0000_s1026" type="#_x0000_t13" style="position:absolute;left:0;text-align:left;margin-left:.55pt;margin-top:27.95pt;width:209.25pt;height:7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" adj="21213" fillcolor="black [3213]" strokecolor="black [3213]" strokeweight="2pt"/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事業継続要件（株式継続保有・雇用維持・代表権保持）</w:t>
            </w:r>
          </w:p>
        </w:tc>
      </w:tr>
      <w:tr w:rsidR="007A1E1C" w:rsidTr="00097077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934" w:type="dxa"/>
            <w:shd w:val="clear" w:color="auto" w:fill="DDD9C3" w:themeFill="background2" w:themeFillShade="E6"/>
            <w:vAlign w:val="center"/>
          </w:tcPr>
          <w:p w:rsidR="007A1E1C" w:rsidRDefault="007A1E1C" w:rsidP="00097077">
            <w:pPr>
              <w:rPr>
                <w:szCs w:val="21"/>
              </w:rPr>
            </w:pPr>
          </w:p>
        </w:tc>
        <w:tc>
          <w:tcPr>
            <w:tcW w:w="734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民法特例にかかる除外合意</w:t>
            </w: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</w:p>
        </w:tc>
      </w:tr>
      <w:tr w:rsidR="007A1E1C" w:rsidTr="00097077">
        <w:tc>
          <w:tcPr>
            <w:tcW w:w="1468" w:type="dxa"/>
            <w:gridSpan w:val="2"/>
            <w:shd w:val="clear" w:color="auto" w:fill="DDD9C3" w:themeFill="background2" w:themeFillShade="E6"/>
          </w:tcPr>
          <w:p w:rsidR="007A1E1C" w:rsidRPr="00816955" w:rsidRDefault="007A1E1C" w:rsidP="000970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088" w:type="dxa"/>
            <w:gridSpan w:val="11"/>
          </w:tcPr>
          <w:p w:rsidR="007A1E1C" w:rsidRPr="00816955" w:rsidRDefault="007A1E1C" w:rsidP="0009707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※１　</w:t>
            </w: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が退任し、</w:t>
            </w:r>
            <w:r>
              <w:rPr>
                <w:rFonts w:hint="eastAsia"/>
                <w:sz w:val="16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>が取締役に就任。</w:t>
            </w:r>
          </w:p>
        </w:tc>
      </w:tr>
    </w:tbl>
    <w:p w:rsidR="007A1E1C" w:rsidRPr="00816955" w:rsidRDefault="007A1E1C" w:rsidP="007A1E1C">
      <w:pPr>
        <w:rPr>
          <w:szCs w:val="21"/>
        </w:rPr>
      </w:pPr>
    </w:p>
    <w:sectPr w:rsidR="007A1E1C" w:rsidRPr="00816955" w:rsidSect="008169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701" w:header="720" w:footer="720" w:gutter="0"/>
      <w:cols w:space="425"/>
      <w:docGrid w:type="linesAndChars" w:linePitch="353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0A" w:rsidRDefault="0068310A" w:rsidP="00A14367">
      <w:r>
        <w:separator/>
      </w:r>
    </w:p>
  </w:endnote>
  <w:endnote w:type="continuationSeparator" w:id="0">
    <w:p w:rsidR="0068310A" w:rsidRDefault="0068310A" w:rsidP="00A1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D8" w:rsidRDefault="00F317D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67" w:rsidRPr="00F317D8" w:rsidRDefault="00A14367" w:rsidP="00F317D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D8" w:rsidRDefault="00F317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0A" w:rsidRDefault="0068310A" w:rsidP="00A14367">
      <w:r>
        <w:separator/>
      </w:r>
    </w:p>
  </w:footnote>
  <w:footnote w:type="continuationSeparator" w:id="0">
    <w:p w:rsidR="0068310A" w:rsidRDefault="0068310A" w:rsidP="00A14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D8" w:rsidRDefault="00F317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67" w:rsidRDefault="00A14367" w:rsidP="00A14367">
    <w:pPr>
      <w:pStyle w:val="a4"/>
      <w:rPr>
        <w:sz w:val="16"/>
        <w:szCs w:val="16"/>
      </w:rPr>
    </w:pPr>
    <w:r w:rsidRPr="00624230">
      <w:rPr>
        <w:rFonts w:hint="eastAsia"/>
        <w:sz w:val="16"/>
        <w:szCs w:val="16"/>
      </w:rPr>
      <w:t>書式</w:t>
    </w:r>
    <w:r>
      <w:rPr>
        <w:rFonts w:hint="eastAsia"/>
        <w:sz w:val="16"/>
        <w:szCs w:val="16"/>
      </w:rPr>
      <w:t>F</w:t>
    </w:r>
    <w:r w:rsidR="007A1E1C">
      <w:rPr>
        <w:rFonts w:hint="eastAsia"/>
        <w:sz w:val="16"/>
        <w:szCs w:val="16"/>
      </w:rPr>
      <w:t>４</w:t>
    </w:r>
  </w:p>
  <w:p w:rsidR="00A14367" w:rsidRDefault="00A143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D8" w:rsidRDefault="00F317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9"/>
  <w:drawingGridVerticalSpacing w:val="35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B0"/>
    <w:rsid w:val="000131FE"/>
    <w:rsid w:val="004C67A8"/>
    <w:rsid w:val="004F757D"/>
    <w:rsid w:val="0057570C"/>
    <w:rsid w:val="0068310A"/>
    <w:rsid w:val="00750F5E"/>
    <w:rsid w:val="007639BF"/>
    <w:rsid w:val="007A1E1C"/>
    <w:rsid w:val="00813149"/>
    <w:rsid w:val="00816955"/>
    <w:rsid w:val="00834CBD"/>
    <w:rsid w:val="008D3320"/>
    <w:rsid w:val="00A14367"/>
    <w:rsid w:val="00A54860"/>
    <w:rsid w:val="00A843AE"/>
    <w:rsid w:val="00AC5C68"/>
    <w:rsid w:val="00AE039A"/>
    <w:rsid w:val="00BF531D"/>
    <w:rsid w:val="00C875C4"/>
    <w:rsid w:val="00D21122"/>
    <w:rsid w:val="00E266B0"/>
    <w:rsid w:val="00EB0961"/>
    <w:rsid w:val="00F3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95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14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4367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14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367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事業承継計画書</dc:title>
  <dc:creator/>
  <cp:lastModifiedBy/>
  <cp:revision>1</cp:revision>
  <dcterms:created xsi:type="dcterms:W3CDTF">2016-05-02T01:37:00Z</dcterms:created>
  <dcterms:modified xsi:type="dcterms:W3CDTF">2016-05-02T01:37:00Z</dcterms:modified>
</cp:coreProperties>
</file>