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2106" w14:textId="77777777" w:rsidR="000D2134" w:rsidRDefault="002F32F2" w:rsidP="002F32F2">
      <w:pPr>
        <w:jc w:val="center"/>
      </w:pPr>
      <w:r>
        <w:rPr>
          <w:rFonts w:hint="eastAsia"/>
        </w:rPr>
        <w:t>DV</w:t>
      </w:r>
      <w:r>
        <w:rPr>
          <w:rFonts w:hint="eastAsia"/>
        </w:rPr>
        <w:t>被害を受けた人の権利</w:t>
      </w:r>
    </w:p>
    <w:p w14:paraId="5468C88F" w14:textId="77777777" w:rsidR="002F32F2" w:rsidRDefault="002F32F2"/>
    <w:p w14:paraId="52E2E692" w14:textId="0887D232" w:rsidR="002F32F2" w:rsidRDefault="009A2503" w:rsidP="009A2503">
      <w:pPr>
        <w:ind w:left="480" w:hangingChars="200" w:hanging="480"/>
      </w:pPr>
      <w:r>
        <w:rPr>
          <w:rFonts w:hint="eastAsia"/>
        </w:rPr>
        <w:t>①　あなたが暴力被害を受けたときは、まわりの人から特別な配慮と対応を受ける権利がある。</w:t>
      </w:r>
    </w:p>
    <w:p w14:paraId="5D977DBC" w14:textId="627FF72D" w:rsidR="009A2503" w:rsidRDefault="009A2503" w:rsidP="00027F31">
      <w:pPr>
        <w:ind w:left="480" w:hangingChars="200" w:hanging="480"/>
      </w:pPr>
      <w:r>
        <w:rPr>
          <w:rFonts w:hint="eastAsia"/>
        </w:rPr>
        <w:t>②　あなたには警察</w:t>
      </w:r>
      <w:r w:rsidR="00027F31">
        <w:rPr>
          <w:rFonts w:hint="eastAsia"/>
        </w:rPr>
        <w:t>、</w:t>
      </w:r>
      <w:r>
        <w:rPr>
          <w:rFonts w:hint="eastAsia"/>
        </w:rPr>
        <w:t>裁判所などであなたの身の安全を最優先にしたていねいな対応を受ける権利がある。</w:t>
      </w:r>
    </w:p>
    <w:p w14:paraId="011B1C83" w14:textId="77AD3E3B" w:rsidR="009A2503" w:rsidRDefault="009A2503" w:rsidP="009A2503">
      <w:pPr>
        <w:ind w:left="480" w:hangingChars="200" w:hanging="480"/>
      </w:pPr>
      <w:r>
        <w:rPr>
          <w:rFonts w:hint="eastAsia"/>
        </w:rPr>
        <w:t>③　あなたは暴力を振るうパートナーに家からでていくよう要求し、それを裁判所の権限で迅速に強制する権利がある。</w:t>
      </w:r>
    </w:p>
    <w:p w14:paraId="65B459F6" w14:textId="7074275B" w:rsidR="002F32F2" w:rsidRDefault="009A2503" w:rsidP="009A2503">
      <w:pPr>
        <w:ind w:left="480" w:hangingChars="200" w:hanging="480"/>
      </w:pPr>
      <w:r>
        <w:rPr>
          <w:rFonts w:hint="eastAsia"/>
        </w:rPr>
        <w:t>④　あなたには暴力を振るうパートナーにあなたの近くに接近しないよう要求し、それを裁判所の権限で迅速に強制する権利がある。</w:t>
      </w:r>
    </w:p>
    <w:p w14:paraId="0892A487" w14:textId="192351AB" w:rsidR="009A2503" w:rsidRDefault="009A2503" w:rsidP="009A2503">
      <w:pPr>
        <w:ind w:left="480" w:hangingChars="200" w:hanging="480"/>
      </w:pPr>
      <w:r>
        <w:rPr>
          <w:rFonts w:hint="eastAsia"/>
        </w:rPr>
        <w:t>⑤　あなたはパートナーの暴力を制止する対応を警察官が取るよう要求する権利がある。</w:t>
      </w:r>
    </w:p>
    <w:p w14:paraId="4C39564B" w14:textId="49A6AD66" w:rsidR="009A2503" w:rsidRDefault="009A2503" w:rsidP="00027F31">
      <w:pPr>
        <w:ind w:left="480" w:hangingChars="200" w:hanging="480"/>
      </w:pPr>
      <w:r>
        <w:rPr>
          <w:rFonts w:hint="eastAsia"/>
        </w:rPr>
        <w:t>⑥　あなたには人から常に尊重される権利がある。</w:t>
      </w:r>
    </w:p>
    <w:p w14:paraId="750A136F" w14:textId="776B1A8C" w:rsidR="009A2503" w:rsidRDefault="00027F31">
      <w:r>
        <w:rPr>
          <w:rFonts w:hint="eastAsia"/>
        </w:rPr>
        <w:t>⑦</w:t>
      </w:r>
      <w:r w:rsidR="009A2503">
        <w:rPr>
          <w:rFonts w:hint="eastAsia"/>
        </w:rPr>
        <w:t xml:space="preserve">　あなたには誰からも暴力を受けずに安心して生きる権利がある。</w:t>
      </w:r>
    </w:p>
    <w:p w14:paraId="59369916" w14:textId="5F10BC54" w:rsidR="009A2503" w:rsidRDefault="00027F31">
      <w:r>
        <w:rPr>
          <w:rFonts w:hint="eastAsia"/>
        </w:rPr>
        <w:t>⑧</w:t>
      </w:r>
      <w:r w:rsidR="009A2503">
        <w:rPr>
          <w:rFonts w:hint="eastAsia"/>
        </w:rPr>
        <w:t xml:space="preserve">　あなたにはまわりの人の力を借りる権利がある。</w:t>
      </w:r>
    </w:p>
    <w:p w14:paraId="0B1C54D2" w14:textId="0DCD6FE1" w:rsidR="009A2503" w:rsidRDefault="00027F31">
      <w:r>
        <w:rPr>
          <w:rFonts w:hint="eastAsia"/>
        </w:rPr>
        <w:t xml:space="preserve">⑨　</w:t>
      </w:r>
      <w:r w:rsidR="009A2503">
        <w:rPr>
          <w:rFonts w:hint="eastAsia"/>
        </w:rPr>
        <w:t>あなたには自分を大切にすることを最優先にする権利がある。</w:t>
      </w:r>
    </w:p>
    <w:p w14:paraId="2E96D4F7" w14:textId="18C7C57E" w:rsidR="009A2503" w:rsidRDefault="00027F31">
      <w:r>
        <w:rPr>
          <w:rFonts w:hint="eastAsia"/>
        </w:rPr>
        <w:t>⑩</w:t>
      </w:r>
      <w:r w:rsidR="009A2503">
        <w:rPr>
          <w:rFonts w:hint="eastAsia"/>
        </w:rPr>
        <w:t xml:space="preserve">　あなたには要求する権利、要求を拒否する権利がある。</w:t>
      </w:r>
    </w:p>
    <w:p w14:paraId="6DD0D1DA" w14:textId="43C4B2CE" w:rsidR="009A2503" w:rsidRDefault="00027F31">
      <w:r>
        <w:rPr>
          <w:rFonts w:hint="eastAsia"/>
        </w:rPr>
        <w:t>⑪</w:t>
      </w:r>
      <w:r w:rsidR="009A2503">
        <w:rPr>
          <w:rFonts w:hint="eastAsia"/>
        </w:rPr>
        <w:t xml:space="preserve">　あなたは自分の気持を相手に率直に伝える権利がある。</w:t>
      </w:r>
    </w:p>
    <w:p w14:paraId="776A4030" w14:textId="19B4540A" w:rsidR="009A2503" w:rsidRDefault="00027F31">
      <w:r>
        <w:rPr>
          <w:rFonts w:hint="eastAsia"/>
        </w:rPr>
        <w:t>⑫</w:t>
      </w:r>
      <w:r w:rsidR="009A2503">
        <w:rPr>
          <w:rFonts w:hint="eastAsia"/>
        </w:rPr>
        <w:t xml:space="preserve">　あなたは考えを途中で変える権利がある。</w:t>
      </w:r>
    </w:p>
    <w:p w14:paraId="3DB62585" w14:textId="77777777" w:rsidR="00545EC8" w:rsidRPr="00027F31" w:rsidRDefault="00545EC8"/>
    <w:p w14:paraId="0FCA3FFA" w14:textId="77777777" w:rsidR="00545EC8" w:rsidRDefault="00545EC8"/>
    <w:p w14:paraId="0C0554CE" w14:textId="77777777" w:rsidR="008519F7" w:rsidRPr="008519F7" w:rsidRDefault="008519F7"/>
    <w:p w14:paraId="27AD9955" w14:textId="1F500FC1" w:rsidR="00545EC8" w:rsidRDefault="00A13411" w:rsidP="00545EC8">
      <w:pPr>
        <w:jc w:val="center"/>
      </w:pPr>
      <w:r>
        <w:rPr>
          <w:rFonts w:hint="eastAsia"/>
        </w:rPr>
        <w:t>持ち出し検討チェクリスト</w:t>
      </w:r>
    </w:p>
    <w:p w14:paraId="37B37253" w14:textId="77777777" w:rsidR="009A2503" w:rsidRDefault="009A2503" w:rsidP="009A2503">
      <w:pPr>
        <w:jc w:val="left"/>
      </w:pPr>
    </w:p>
    <w:p w14:paraId="7A35B988" w14:textId="07DA0104" w:rsidR="009A2503" w:rsidRDefault="009A2503" w:rsidP="009A2503">
      <w:pPr>
        <w:jc w:val="left"/>
      </w:pPr>
    </w:p>
    <w:p w14:paraId="1B33865B" w14:textId="4B52AE86" w:rsidR="009A2503" w:rsidRDefault="00A13411" w:rsidP="009A2503">
      <w:pPr>
        <w:jc w:val="left"/>
      </w:pPr>
      <w:r>
        <w:rPr>
          <w:rFonts w:hint="eastAsia"/>
        </w:rPr>
        <w:t>□</w:t>
      </w:r>
      <w:r w:rsidR="008519F7">
        <w:rPr>
          <w:rFonts w:hint="eastAsia"/>
        </w:rPr>
        <w:t>お金・自分名義の通帳と印鑑、カード</w:t>
      </w:r>
    </w:p>
    <w:p w14:paraId="0AA358AF" w14:textId="6A6E4055" w:rsidR="008519F7" w:rsidRDefault="00A13411" w:rsidP="009A2503">
      <w:pPr>
        <w:jc w:val="left"/>
      </w:pPr>
      <w:r>
        <w:rPr>
          <w:rFonts w:hint="eastAsia"/>
        </w:rPr>
        <w:t>□</w:t>
      </w:r>
      <w:r w:rsidR="008519F7">
        <w:rPr>
          <w:rFonts w:hint="eastAsia"/>
        </w:rPr>
        <w:t>携帯電話</w:t>
      </w:r>
    </w:p>
    <w:p w14:paraId="5E0506CF" w14:textId="25CF480C" w:rsidR="008519F7" w:rsidRDefault="00A13411" w:rsidP="009A2503">
      <w:pPr>
        <w:jc w:val="left"/>
      </w:pPr>
      <w:r>
        <w:rPr>
          <w:rFonts w:hint="eastAsia"/>
        </w:rPr>
        <w:t>□</w:t>
      </w:r>
      <w:r w:rsidR="008519F7">
        <w:rPr>
          <w:rFonts w:hint="eastAsia"/>
        </w:rPr>
        <w:t>個人的に大事なもの（アルバムなど）</w:t>
      </w:r>
    </w:p>
    <w:p w14:paraId="446F50D7" w14:textId="269772FD" w:rsidR="008519F7" w:rsidRDefault="00A13411" w:rsidP="009A2503">
      <w:pPr>
        <w:jc w:val="left"/>
      </w:pPr>
      <w:r>
        <w:rPr>
          <w:rFonts w:hint="eastAsia"/>
        </w:rPr>
        <w:t>□</w:t>
      </w:r>
      <w:r w:rsidR="008519F7">
        <w:rPr>
          <w:rFonts w:hint="eastAsia"/>
        </w:rPr>
        <w:t>子どものもの（教科書、カバンなど）、母子手帳</w:t>
      </w:r>
    </w:p>
    <w:p w14:paraId="4F37A738" w14:textId="354759C9" w:rsidR="008519F7" w:rsidRDefault="00A13411" w:rsidP="009A2503">
      <w:pPr>
        <w:jc w:val="left"/>
      </w:pPr>
      <w:r>
        <w:rPr>
          <w:rFonts w:hint="eastAsia"/>
        </w:rPr>
        <w:t>□</w:t>
      </w:r>
      <w:r w:rsidR="008519F7">
        <w:rPr>
          <w:rFonts w:hint="eastAsia"/>
        </w:rPr>
        <w:t>常用している薬　保険証（コピー）</w:t>
      </w:r>
    </w:p>
    <w:p w14:paraId="146C17CB" w14:textId="5D6C27A7" w:rsidR="008519F7" w:rsidRDefault="00A13411" w:rsidP="009A2503">
      <w:pPr>
        <w:jc w:val="left"/>
      </w:pPr>
      <w:r>
        <w:rPr>
          <w:rFonts w:hint="eastAsia"/>
        </w:rPr>
        <w:t>□</w:t>
      </w:r>
      <w:r w:rsidR="008519F7">
        <w:rPr>
          <w:rFonts w:hint="eastAsia"/>
        </w:rPr>
        <w:t>免許証、パスポート</w:t>
      </w:r>
    </w:p>
    <w:p w14:paraId="344153A4" w14:textId="607B7DE8" w:rsidR="008519F7" w:rsidRDefault="00A13411" w:rsidP="009A2503">
      <w:pPr>
        <w:jc w:val="left"/>
      </w:pPr>
      <w:r>
        <w:rPr>
          <w:rFonts w:hint="eastAsia"/>
        </w:rPr>
        <w:t>□</w:t>
      </w:r>
      <w:r w:rsidR="008519F7">
        <w:rPr>
          <w:rFonts w:hint="eastAsia"/>
        </w:rPr>
        <w:t>家の権利書、保険証券</w:t>
      </w:r>
    </w:p>
    <w:p w14:paraId="53EC5F57" w14:textId="0CF959D6" w:rsidR="008519F7" w:rsidRDefault="00A13411" w:rsidP="009A2503">
      <w:pPr>
        <w:jc w:val="left"/>
      </w:pPr>
      <w:r>
        <w:rPr>
          <w:rFonts w:hint="eastAsia"/>
        </w:rPr>
        <w:t>□</w:t>
      </w:r>
      <w:r w:rsidR="008519F7">
        <w:rPr>
          <w:rFonts w:hint="eastAsia"/>
        </w:rPr>
        <w:t>住所録</w:t>
      </w:r>
    </w:p>
    <w:p w14:paraId="10789358" w14:textId="487D9AED" w:rsidR="008519F7" w:rsidRDefault="00A13411" w:rsidP="009A2503">
      <w:pPr>
        <w:jc w:val="left"/>
      </w:pPr>
      <w:r>
        <w:rPr>
          <w:rFonts w:hint="eastAsia"/>
        </w:rPr>
        <w:t>□</w:t>
      </w:r>
      <w:r w:rsidR="008519F7">
        <w:rPr>
          <w:rFonts w:hint="eastAsia"/>
        </w:rPr>
        <w:t>DV</w:t>
      </w:r>
      <w:r w:rsidR="008519F7">
        <w:rPr>
          <w:rFonts w:hint="eastAsia"/>
        </w:rPr>
        <w:t>を証明する書類（診断書・写真）</w:t>
      </w:r>
    </w:p>
    <w:sectPr w:rsidR="008519F7" w:rsidSect="00B40EA9">
      <w:pgSz w:w="11900" w:h="16840"/>
      <w:pgMar w:top="1701" w:right="1134" w:bottom="1134"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960"/>
  <w:drawingGridHorizontalSpacing w:val="105"/>
  <w:drawingGridVerticalSpacing w:val="17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2F2"/>
    <w:rsid w:val="00027F31"/>
    <w:rsid w:val="000D2134"/>
    <w:rsid w:val="002F32F2"/>
    <w:rsid w:val="00545EC8"/>
    <w:rsid w:val="008519F7"/>
    <w:rsid w:val="009A2503"/>
    <w:rsid w:val="00A13411"/>
    <w:rsid w:val="00AE22A8"/>
    <w:rsid w:val="00B40EA9"/>
    <w:rsid w:val="00CA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5989EEF"/>
  <w14:defaultImageDpi w14:val="300"/>
  <w15:docId w15:val="{A9609FA7-7AF9-5F45-8274-F392C8F3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弁護士法人デイライト法律事務所</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晃</dc:creator>
  <cp:keywords/>
  <dc:description/>
  <cp:lastModifiedBy>弁護士法人 デイライト法律事務所</cp:lastModifiedBy>
  <cp:revision>6</cp:revision>
  <cp:lastPrinted>2013-07-09T02:20:00Z</cp:lastPrinted>
  <dcterms:created xsi:type="dcterms:W3CDTF">2013-06-17T07:33:00Z</dcterms:created>
  <dcterms:modified xsi:type="dcterms:W3CDTF">2022-06-13T03:59:00Z</dcterms:modified>
</cp:coreProperties>
</file>