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F906" w14:textId="77777777" w:rsidR="00AC63B0" w:rsidRPr="00AC63B0" w:rsidRDefault="00AC63B0" w:rsidP="00AC63B0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32"/>
          <w:szCs w:val="32"/>
        </w:rPr>
        <w:t>示　談　書</w:t>
      </w:r>
    </w:p>
    <w:p w14:paraId="1E4A1853" w14:textId="77777777" w:rsidR="00AC63B0" w:rsidRPr="00AC63B0" w:rsidRDefault="00AC63B0" w:rsidP="00AC63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1B93E406" w14:textId="77777777" w:rsidR="00AC63B0" w:rsidRPr="00AC63B0" w:rsidRDefault="00AC63B0" w:rsidP="00AC63B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□□□□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を甲，</w:t>
      </w:r>
      <w:r w:rsidRPr="00AC63B0">
        <w:rPr>
          <w:rFonts w:ascii="Cambria Math" w:eastAsia="ＭＳ Ｐゴシック" w:hAnsi="Cambria Math" w:cs="Cambria Math"/>
          <w:color w:val="000000"/>
          <w:kern w:val="0"/>
          <w:sz w:val="24"/>
        </w:rPr>
        <w:t>△△△△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を乙として，以下のとおり示談した。</w:t>
      </w:r>
    </w:p>
    <w:p w14:paraId="139F72AE" w14:textId="77777777" w:rsidR="00AC63B0" w:rsidRPr="00AC63B0" w:rsidRDefault="00AC63B0" w:rsidP="00AC63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66FF2F09" w14:textId="77777777" w:rsidR="00AC63B0" w:rsidRPr="00AC63B0" w:rsidRDefault="00AC63B0" w:rsidP="00AC63B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第１条（目的）</w:t>
      </w:r>
    </w:p>
    <w:p w14:paraId="66BC6474" w14:textId="77777777" w:rsidR="00AC63B0" w:rsidRPr="00AC63B0" w:rsidRDefault="00AC63B0" w:rsidP="00AC63B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本示談書は，乙が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年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月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日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○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，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◯◯◯◯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付近において，甲の左腕を数回殴打するなどの暴行を加えた件（以下「本件事件」という。）について，乙の甲に対する損害賠償内容を確定するために締結された。</w:t>
      </w:r>
    </w:p>
    <w:p w14:paraId="64669D77" w14:textId="77777777" w:rsidR="00AC63B0" w:rsidRPr="00AC63B0" w:rsidRDefault="00AC63B0" w:rsidP="00AC63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4FB3CA93" w14:textId="77777777" w:rsidR="00AC63B0" w:rsidRPr="00AC63B0" w:rsidRDefault="00AC63B0" w:rsidP="00AC63B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第２条（損害賠償）</w:t>
      </w:r>
    </w:p>
    <w:p w14:paraId="3F6F5C45" w14:textId="36D8BC4C" w:rsidR="00AC63B0" w:rsidRPr="00AC63B0" w:rsidRDefault="00AC63B0" w:rsidP="00AC63B0">
      <w:pPr>
        <w:widowControl/>
        <w:ind w:hanging="478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１　乙は，甲に対し，本件事件に基づく損害賠償として，総額金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万円の支払義務が存することを認め，</w:t>
      </w:r>
      <w:r w:rsidR="00E95824">
        <w:rPr>
          <w:rFonts w:ascii="Times New Roman" w:eastAsia="ＭＳ Ｐゴシック" w:hAnsi="Times New Roman" w:cs="Times New Roman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年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月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日限り，「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銀行　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支店　普通　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◯◯◯◯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◯◯◯◯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名義」の口座に振込んで支払う（手数料は乙の負担とする。）。</w:t>
      </w:r>
    </w:p>
    <w:p w14:paraId="2E338800" w14:textId="77777777" w:rsidR="00AC63B0" w:rsidRPr="00AC63B0" w:rsidRDefault="00AC63B0" w:rsidP="00AC63B0">
      <w:pPr>
        <w:widowControl/>
        <w:ind w:hanging="478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２　甲は，乙に対し，本件事件のほか，第１項に定める以外の損害賠償請求権を有しないことを確認する。　</w:t>
      </w:r>
    </w:p>
    <w:p w14:paraId="09F5460A" w14:textId="77777777" w:rsidR="00AC63B0" w:rsidRPr="00AC63B0" w:rsidRDefault="00AC63B0" w:rsidP="00AC63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18C9F8A" w14:textId="77777777" w:rsidR="00AC63B0" w:rsidRPr="00AC63B0" w:rsidRDefault="00AC63B0" w:rsidP="00AC63B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第３条（宥恕）</w:t>
      </w:r>
    </w:p>
    <w:p w14:paraId="2AD12390" w14:textId="77777777" w:rsidR="00AC63B0" w:rsidRPr="00AC63B0" w:rsidRDefault="00AC63B0" w:rsidP="00AC63B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甲は，乙に対し，本件事件について宥恕し，乙が寛大な処分を受けることを求めるとともに，被害届及び告訴を全部取り消す。</w:t>
      </w:r>
    </w:p>
    <w:p w14:paraId="344E0828" w14:textId="77777777" w:rsidR="00AC63B0" w:rsidRPr="00AC63B0" w:rsidRDefault="00AC63B0" w:rsidP="00AC63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09BACE4" w14:textId="77777777" w:rsidR="00AC63B0" w:rsidRPr="00AC63B0" w:rsidRDefault="00AC63B0" w:rsidP="00AC63B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本示談を証するため，本書を２通作成し，各１通を所持する。</w:t>
      </w:r>
    </w:p>
    <w:p w14:paraId="5F446FCF" w14:textId="77777777" w:rsidR="00AC63B0" w:rsidRPr="00AC63B0" w:rsidRDefault="00AC63B0" w:rsidP="00AC63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F822EE4" w14:textId="77777777" w:rsidR="00AC63B0" w:rsidRPr="00AC63B0" w:rsidRDefault="00AC63B0" w:rsidP="00AC63B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年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月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日</w:t>
      </w:r>
    </w:p>
    <w:p w14:paraId="204DC0BD" w14:textId="77777777" w:rsidR="00AC63B0" w:rsidRPr="00AC63B0" w:rsidRDefault="00AC63B0" w:rsidP="00AC63B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      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</w:t>
      </w:r>
    </w:p>
    <w:p w14:paraId="61E7D951" w14:textId="77777777" w:rsidR="00AC63B0" w:rsidRPr="00AC63B0" w:rsidRDefault="00AC63B0" w:rsidP="00AC63B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（甲）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◯◯◯◯</w:t>
      </w:r>
    </w:p>
    <w:p w14:paraId="1688DD48" w14:textId="77777777" w:rsidR="00AC63B0" w:rsidRPr="00AC63B0" w:rsidRDefault="00AC63B0" w:rsidP="00AC63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1B9DD95E" w14:textId="77777777" w:rsidR="00AC63B0" w:rsidRPr="00AC63B0" w:rsidRDefault="00AC63B0" w:rsidP="00AC63B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　　署名　　　　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    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　　　　　　　　　　　　　　　　　印</w:t>
      </w:r>
    </w:p>
    <w:p w14:paraId="11A8A632" w14:textId="77777777" w:rsidR="00AC63B0" w:rsidRPr="00AC63B0" w:rsidRDefault="00AC63B0" w:rsidP="00AC63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DFC84BD" w14:textId="77777777" w:rsidR="00AC63B0" w:rsidRPr="00AC63B0" w:rsidRDefault="00AC63B0" w:rsidP="00AC63B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（乙）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◯◯◯◯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>法律事務所</w:t>
      </w:r>
    </w:p>
    <w:p w14:paraId="2B7CFF75" w14:textId="77777777" w:rsidR="00AC63B0" w:rsidRPr="00AC63B0" w:rsidRDefault="00AC63B0" w:rsidP="00AC63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7560F934" w14:textId="77777777" w:rsidR="00AC63B0" w:rsidRPr="00AC63B0" w:rsidRDefault="00AC63B0" w:rsidP="00AC63B0">
      <w:pPr>
        <w:widowControl/>
        <w:ind w:left="736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C63B0">
        <w:rPr>
          <w:rFonts w:ascii="Cambria Math" w:eastAsia="ＭＳ Ｐゴシック" w:hAnsi="Cambria Math" w:cs="Cambria Math"/>
          <w:color w:val="000000"/>
          <w:kern w:val="0"/>
          <w:sz w:val="24"/>
        </w:rPr>
        <w:t>△△△△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弁護人（代理人）弁護士　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☆☆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</w:t>
      </w:r>
      <w:r w:rsidRPr="00AC63B0">
        <w:rPr>
          <w:rFonts w:ascii="Segoe UI Symbol" w:eastAsia="ＭＳ Ｐゴシック" w:hAnsi="Segoe UI Symbol" w:cs="Segoe UI Symbol"/>
          <w:color w:val="000000"/>
          <w:kern w:val="0"/>
          <w:sz w:val="24"/>
        </w:rPr>
        <w:t>☆☆</w:t>
      </w:r>
      <w:r w:rsidRPr="00AC63B0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　印</w:t>
      </w:r>
    </w:p>
    <w:p w14:paraId="24452798" w14:textId="77777777" w:rsidR="00AC63B0" w:rsidRPr="00AC63B0" w:rsidRDefault="00AC63B0" w:rsidP="00AC63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83E8FAD" w14:textId="77777777" w:rsidR="00731B57" w:rsidRPr="00AC63B0" w:rsidRDefault="00731B57"/>
    <w:sectPr w:rsidR="00731B57" w:rsidRPr="00AC63B0" w:rsidSect="005C22B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B0"/>
    <w:rsid w:val="005C22B3"/>
    <w:rsid w:val="00731B57"/>
    <w:rsid w:val="00AC63B0"/>
    <w:rsid w:val="00B801CA"/>
    <w:rsid w:val="00E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5FEED"/>
  <w15:chartTrackingRefBased/>
  <w15:docId w15:val="{906C027D-84D4-BE49-8136-ABA17658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63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弁護士法人 デイライト法律事務所</dc:creator>
  <cp:keywords/>
  <dc:description/>
  <cp:lastModifiedBy>弁護士法人 デイライト法律事務所</cp:lastModifiedBy>
  <cp:revision>2</cp:revision>
  <cp:lastPrinted>2022-05-02T10:07:00Z</cp:lastPrinted>
  <dcterms:created xsi:type="dcterms:W3CDTF">2022-05-02T10:07:00Z</dcterms:created>
  <dcterms:modified xsi:type="dcterms:W3CDTF">2022-05-02T10:07:00Z</dcterms:modified>
</cp:coreProperties>
</file>